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225E" w14:textId="77777777" w:rsidR="004B5A4B" w:rsidRDefault="00000000">
      <w:pPr>
        <w:rPr>
          <w:rFonts w:ascii="黑体" w:eastAsia="黑体" w:hAnsi="黑体" w:cs="黑体" w:hint="eastAsia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附件2</w:t>
      </w:r>
    </w:p>
    <w:p w14:paraId="62FA3442" w14:textId="77777777" w:rsidR="004B5A4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4"/>
          <w:szCs w:val="44"/>
        </w:rPr>
        <w:t>2025年民生实事项目征集表（单位）</w:t>
      </w:r>
    </w:p>
    <w:tbl>
      <w:tblPr>
        <w:tblStyle w:val="TableNormal"/>
        <w:tblW w:w="95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704"/>
        <w:gridCol w:w="1080"/>
        <w:gridCol w:w="696"/>
        <w:gridCol w:w="1896"/>
        <w:gridCol w:w="1212"/>
        <w:gridCol w:w="1599"/>
      </w:tblGrid>
      <w:tr w:rsidR="004B5A4B" w14:paraId="1E99732B" w14:textId="77777777">
        <w:trPr>
          <w:trHeight w:val="628"/>
          <w:jc w:val="center"/>
        </w:trPr>
        <w:tc>
          <w:tcPr>
            <w:tcW w:w="1387" w:type="dxa"/>
            <w:vAlign w:val="center"/>
          </w:tcPr>
          <w:p w14:paraId="33B3A616" w14:textId="77777777" w:rsidR="004B5A4B" w:rsidRDefault="00000000">
            <w:pPr>
              <w:spacing w:line="360" w:lineRule="exact"/>
              <w:ind w:left="114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32"/>
                <w:szCs w:val="32"/>
              </w:rPr>
              <w:t>填表人</w:t>
            </w:r>
          </w:p>
        </w:tc>
        <w:tc>
          <w:tcPr>
            <w:tcW w:w="1704" w:type="dxa"/>
            <w:vAlign w:val="center"/>
          </w:tcPr>
          <w:p w14:paraId="0DF7793B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9F27ABD" w14:textId="77777777" w:rsidR="004B5A4B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32"/>
                <w:szCs w:val="32"/>
              </w:rPr>
              <w:t>职务</w:t>
            </w:r>
          </w:p>
        </w:tc>
        <w:tc>
          <w:tcPr>
            <w:tcW w:w="2592" w:type="dxa"/>
            <w:gridSpan w:val="2"/>
          </w:tcPr>
          <w:p w14:paraId="165B883E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5086755C" w14:textId="77777777" w:rsidR="004B5A4B" w:rsidRDefault="00000000">
            <w:pPr>
              <w:spacing w:line="360" w:lineRule="exact"/>
              <w:ind w:left="78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14:paraId="51512529" w14:textId="77777777" w:rsidR="004B5A4B" w:rsidRDefault="00000000">
            <w:pPr>
              <w:spacing w:line="360" w:lineRule="exact"/>
              <w:ind w:left="78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599" w:type="dxa"/>
            <w:vAlign w:val="center"/>
          </w:tcPr>
          <w:p w14:paraId="310B6E76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5A4B" w14:paraId="4970DDFC" w14:textId="77777777">
        <w:trPr>
          <w:trHeight w:val="887"/>
          <w:jc w:val="center"/>
        </w:trPr>
        <w:tc>
          <w:tcPr>
            <w:tcW w:w="1387" w:type="dxa"/>
            <w:vAlign w:val="center"/>
          </w:tcPr>
          <w:p w14:paraId="7FE40B57" w14:textId="77777777" w:rsidR="004B5A4B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8187" w:type="dxa"/>
            <w:gridSpan w:val="6"/>
            <w:vAlign w:val="center"/>
          </w:tcPr>
          <w:p w14:paraId="6A93F6D3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5A4B" w14:paraId="71AF6A25" w14:textId="77777777">
        <w:trPr>
          <w:trHeight w:val="949"/>
          <w:jc w:val="center"/>
        </w:trPr>
        <w:tc>
          <w:tcPr>
            <w:tcW w:w="1387" w:type="dxa"/>
            <w:vAlign w:val="center"/>
          </w:tcPr>
          <w:p w14:paraId="0A00E484" w14:textId="77777777" w:rsidR="004B5A4B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3480" w:type="dxa"/>
            <w:gridSpan w:val="3"/>
            <w:vAlign w:val="center"/>
          </w:tcPr>
          <w:p w14:paraId="5F4B58DE" w14:textId="77777777" w:rsidR="004B5A4B" w:rsidRDefault="004B5A4B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689D3056" w14:textId="77777777" w:rsidR="004B5A4B" w:rsidRDefault="00000000">
            <w:pPr>
              <w:spacing w:line="360" w:lineRule="exact"/>
              <w:ind w:left="35"/>
              <w:jc w:val="center"/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>项目建设</w:t>
            </w:r>
          </w:p>
          <w:p w14:paraId="71543E76" w14:textId="77777777" w:rsidR="004B5A4B" w:rsidRDefault="00000000">
            <w:pPr>
              <w:spacing w:line="360" w:lineRule="exact"/>
              <w:ind w:left="35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>地址</w:t>
            </w:r>
          </w:p>
        </w:tc>
        <w:tc>
          <w:tcPr>
            <w:tcW w:w="2811" w:type="dxa"/>
            <w:gridSpan w:val="2"/>
            <w:vAlign w:val="center"/>
          </w:tcPr>
          <w:p w14:paraId="47ED324C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5A4B" w14:paraId="1321A167" w14:textId="77777777">
        <w:trPr>
          <w:trHeight w:val="939"/>
          <w:jc w:val="center"/>
        </w:trPr>
        <w:tc>
          <w:tcPr>
            <w:tcW w:w="1387" w:type="dxa"/>
            <w:vAlign w:val="center"/>
          </w:tcPr>
          <w:p w14:paraId="7187F3CA" w14:textId="77777777" w:rsidR="004B5A4B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估算资金</w:t>
            </w:r>
          </w:p>
        </w:tc>
        <w:tc>
          <w:tcPr>
            <w:tcW w:w="3480" w:type="dxa"/>
            <w:gridSpan w:val="3"/>
            <w:vAlign w:val="center"/>
          </w:tcPr>
          <w:p w14:paraId="07A09162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35F61FF7" w14:textId="77777777" w:rsidR="004B5A4B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32"/>
                <w:szCs w:val="32"/>
              </w:rPr>
              <w:t>估算工期</w:t>
            </w:r>
          </w:p>
        </w:tc>
        <w:tc>
          <w:tcPr>
            <w:tcW w:w="2811" w:type="dxa"/>
            <w:gridSpan w:val="2"/>
            <w:vAlign w:val="center"/>
          </w:tcPr>
          <w:p w14:paraId="3E350585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5A4B" w14:paraId="42409105" w14:textId="77777777">
        <w:trPr>
          <w:trHeight w:val="6202"/>
          <w:jc w:val="center"/>
        </w:trPr>
        <w:tc>
          <w:tcPr>
            <w:tcW w:w="1387" w:type="dxa"/>
            <w:vAlign w:val="center"/>
          </w:tcPr>
          <w:p w14:paraId="0C3996FB" w14:textId="77777777" w:rsidR="004B5A4B" w:rsidRDefault="004B5A4B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861D541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C3EEFAF" w14:textId="77777777" w:rsidR="004B5A4B" w:rsidRDefault="00000000">
            <w:pPr>
              <w:spacing w:line="360" w:lineRule="exact"/>
              <w:ind w:left="114"/>
              <w:jc w:val="center"/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项目推</w:t>
            </w:r>
          </w:p>
          <w:p w14:paraId="157DFAF2" w14:textId="77777777" w:rsidR="004B5A4B" w:rsidRDefault="00000000">
            <w:pPr>
              <w:spacing w:line="360" w:lineRule="exact"/>
              <w:ind w:left="114"/>
              <w:jc w:val="center"/>
              <w:rPr>
                <w:rFonts w:ascii="仿宋_GB2312" w:eastAsia="仿宋_GB2312" w:hAnsi="仿宋_GB2312" w:cs="仿宋_GB2312" w:hint="eastAsia"/>
                <w:spacing w:val="-3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荐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3"/>
                <w:sz w:val="32"/>
                <w:szCs w:val="32"/>
              </w:rPr>
              <w:t>理由</w:t>
            </w:r>
          </w:p>
          <w:p w14:paraId="1D10DED2" w14:textId="77777777" w:rsidR="004B5A4B" w:rsidRDefault="00000000">
            <w:pPr>
              <w:spacing w:line="360" w:lineRule="exact"/>
              <w:ind w:left="114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32"/>
                <w:szCs w:val="32"/>
              </w:rPr>
              <w:t>及说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明</w:t>
            </w:r>
          </w:p>
          <w:p w14:paraId="2B40EE04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4F7CD1E" w14:textId="77777777" w:rsidR="004B5A4B" w:rsidRDefault="004B5A4B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187" w:type="dxa"/>
            <w:gridSpan w:val="6"/>
            <w:vAlign w:val="center"/>
          </w:tcPr>
          <w:p w14:paraId="6184E48B" w14:textId="77777777" w:rsidR="004B5A4B" w:rsidRDefault="004B5A4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5A4B" w14:paraId="6D8B0049" w14:textId="77777777">
        <w:trPr>
          <w:trHeight w:val="1839"/>
          <w:jc w:val="center"/>
        </w:trPr>
        <w:tc>
          <w:tcPr>
            <w:tcW w:w="1387" w:type="dxa"/>
            <w:vAlign w:val="center"/>
          </w:tcPr>
          <w:p w14:paraId="42085591" w14:textId="77777777" w:rsidR="004B5A4B" w:rsidRDefault="00000000">
            <w:pPr>
              <w:spacing w:line="360" w:lineRule="exact"/>
              <w:ind w:left="114"/>
              <w:jc w:val="center"/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单位</w:t>
            </w:r>
          </w:p>
          <w:p w14:paraId="54C772F7" w14:textId="77777777" w:rsidR="004B5A4B" w:rsidRDefault="00000000">
            <w:pPr>
              <w:spacing w:line="360" w:lineRule="exact"/>
              <w:ind w:left="114"/>
              <w:jc w:val="center"/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意见</w:t>
            </w:r>
          </w:p>
          <w:p w14:paraId="02925F07" w14:textId="77777777" w:rsidR="004B5A4B" w:rsidRDefault="00000000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32"/>
                <w:szCs w:val="32"/>
              </w:rPr>
              <w:t>（盖章）</w:t>
            </w:r>
          </w:p>
        </w:tc>
        <w:tc>
          <w:tcPr>
            <w:tcW w:w="8187" w:type="dxa"/>
            <w:gridSpan w:val="6"/>
            <w:vAlign w:val="center"/>
          </w:tcPr>
          <w:p w14:paraId="4454353B" w14:textId="77777777" w:rsidR="004B5A4B" w:rsidRDefault="004B5A4B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0896D7ED" w14:textId="77777777" w:rsidR="004B5A4B" w:rsidRDefault="004B5A4B">
      <w:pPr>
        <w:spacing w:line="545" w:lineRule="exact"/>
        <w:jc w:val="left"/>
      </w:pPr>
    </w:p>
    <w:p w14:paraId="1DE645B0" w14:textId="77777777" w:rsidR="004B5A4B" w:rsidRDefault="004B5A4B">
      <w:pPr>
        <w:spacing w:line="20" w:lineRule="exact"/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shd w:val="clear" w:color="auto" w:fill="FFFFFF"/>
        </w:rPr>
      </w:pPr>
    </w:p>
    <w:sectPr w:rsidR="004B5A4B">
      <w:pgSz w:w="11906" w:h="16838"/>
      <w:pgMar w:top="1701" w:right="1474" w:bottom="1701" w:left="1587" w:header="851" w:footer="1417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1F83E" w14:textId="77777777" w:rsidR="00AD67E0" w:rsidRDefault="00AD67E0">
      <w:r>
        <w:separator/>
      </w:r>
    </w:p>
  </w:endnote>
  <w:endnote w:type="continuationSeparator" w:id="0">
    <w:p w14:paraId="5716B5DD" w14:textId="77777777" w:rsidR="00AD67E0" w:rsidRDefault="00A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035A2" w14:textId="77777777" w:rsidR="00AD67E0" w:rsidRDefault="00AD67E0">
      <w:r>
        <w:separator/>
      </w:r>
    </w:p>
  </w:footnote>
  <w:footnote w:type="continuationSeparator" w:id="0">
    <w:p w14:paraId="6AAE22FE" w14:textId="77777777" w:rsidR="00AD67E0" w:rsidRDefault="00AD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evenAndOddHeaders/>
  <w:drawingGridVerticalSpacing w:val="156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UzMGI3YWZhZWEzNTZjMTc0MzY5N2I2OTYwNmRiOTMifQ=="/>
  </w:docVars>
  <w:rsids>
    <w:rsidRoot w:val="0EB2554F"/>
    <w:rsid w:val="00295884"/>
    <w:rsid w:val="004B5A4B"/>
    <w:rsid w:val="005C3E46"/>
    <w:rsid w:val="00830A7B"/>
    <w:rsid w:val="00AD67E0"/>
    <w:rsid w:val="00CC3DFD"/>
    <w:rsid w:val="03F62DA4"/>
    <w:rsid w:val="06040B62"/>
    <w:rsid w:val="09FE7168"/>
    <w:rsid w:val="0EB2554F"/>
    <w:rsid w:val="195E6FCA"/>
    <w:rsid w:val="1B9D3648"/>
    <w:rsid w:val="20C242E2"/>
    <w:rsid w:val="29604D54"/>
    <w:rsid w:val="296C3F5C"/>
    <w:rsid w:val="29C76E0D"/>
    <w:rsid w:val="2A761AC6"/>
    <w:rsid w:val="2DB33DE8"/>
    <w:rsid w:val="30823A8E"/>
    <w:rsid w:val="34936269"/>
    <w:rsid w:val="42FB3958"/>
    <w:rsid w:val="44C50A95"/>
    <w:rsid w:val="464C0026"/>
    <w:rsid w:val="4E7F4257"/>
    <w:rsid w:val="50565BD0"/>
    <w:rsid w:val="5DA02A6D"/>
    <w:rsid w:val="64202DC6"/>
    <w:rsid w:val="6A4315BC"/>
    <w:rsid w:val="6A9A6D03"/>
    <w:rsid w:val="6AE10DD5"/>
    <w:rsid w:val="6B594E10"/>
    <w:rsid w:val="6DE36C13"/>
    <w:rsid w:val="708C3333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979C35"/>
  <w15:docId w15:val="{461190FD-4EEC-4720-A4C6-3FD1027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望东南</dc:creator>
  <cp:lastModifiedBy>妖猫 李</cp:lastModifiedBy>
  <cp:revision>2</cp:revision>
  <cp:lastPrinted>2024-10-23T03:33:00Z</cp:lastPrinted>
  <dcterms:created xsi:type="dcterms:W3CDTF">2024-11-06T08:02:00Z</dcterms:created>
  <dcterms:modified xsi:type="dcterms:W3CDTF">2024-11-06T08:02:00Z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0344947E840F41D99E1883EA788046C8_13</vt:lpwstr>
  </property>
</Properties>
</file>