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245110</wp:posOffset>
                </wp:positionV>
                <wp:extent cx="1285875" cy="857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70880" y="1725295"/>
                          <a:ext cx="12858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9pt;margin-top:19.3pt;height:67.5pt;width:101.25pt;z-index:251660288;mso-width-relative:page;mso-height-relative:page;" filled="f" stroked="f" coordsize="21600,21600" o:gfxdata="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aDSczbAAAACgEAAA8AAAAAAAAAAQAgAAAAIgAAAGRycy9kb3ducmV2LnhtbFBLAQIU&#10;ABQAAAAIAIdO4kCJ07hn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56"/>
                          <w:szCs w:val="5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tbl>
      <w:tblPr>
        <w:tblStyle w:val="9"/>
        <w:tblpPr w:leftFromText="180" w:rightFromText="180" w:vertAnchor="text" w:horzAnchor="page" w:tblpX="1845" w:tblpY="112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16"/>
        <w:gridCol w:w="503"/>
        <w:gridCol w:w="183"/>
        <w:gridCol w:w="717"/>
        <w:gridCol w:w="1263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460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 电话：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5126355</wp:posOffset>
              </wp:positionH>
              <wp:positionV relativeFrom="paragraph">
                <wp:posOffset>-52705</wp:posOffset>
              </wp:positionV>
              <wp:extent cx="147955" cy="207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65pt;margin-top:-4.15pt;height:16.3pt;width:11.65pt;mso-position-horizontal-relative:margin;z-index:251658240;mso-width-relative:page;mso-height-relative:page;" filled="f" stroked="f" coordsize="21600,21600" o:gfxdata="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Eu53ZAAAACQEA&#10;AA8AAAAAAAAAAQAgAAAAIgAAAGRycy9kb3ducmV2LnhtbFBLAQIUABQAAAAIAIdO4kBkVn/6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32C29"/>
    <w:rsid w:val="0C980B41"/>
    <w:rsid w:val="128474CE"/>
    <w:rsid w:val="14201DB9"/>
    <w:rsid w:val="1F1D2859"/>
    <w:rsid w:val="25E16F70"/>
    <w:rsid w:val="2CB942F1"/>
    <w:rsid w:val="2E455B0A"/>
    <w:rsid w:val="30753C46"/>
    <w:rsid w:val="340257D0"/>
    <w:rsid w:val="40941FB3"/>
    <w:rsid w:val="4BA27E3C"/>
    <w:rsid w:val="4F2D2E70"/>
    <w:rsid w:val="55CA631A"/>
    <w:rsid w:val="69932C29"/>
    <w:rsid w:val="706F3A27"/>
    <w:rsid w:val="7232239F"/>
    <w:rsid w:val="73E34EBE"/>
    <w:rsid w:val="788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2153" w:right="204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List Paragraph"/>
    <w:basedOn w:val="1"/>
    <w:qFormat/>
    <w:uiPriority w:val="1"/>
    <w:pPr>
      <w:spacing w:before="4"/>
      <w:ind w:left="1368" w:hanging="478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2018-12-19T00:59:00Z</dcterms:created>
  <dc:creator>团杨陵区委</dc:creator>
  <cp:lastModifiedBy>654</cp:lastModifiedBy>
  <cp:lastPrinted>2018-12-19T02:28:00Z</cp:lastPrinted>
  <dcterms:modified xsi:type="dcterms:W3CDTF">2020-07-07T10:01:50Z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