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BatangChe" w:hAnsi="BatangChe" w:eastAsia="黑体" w:cs="仿宋_GB2312"/>
          <w:sz w:val="32"/>
          <w:szCs w:val="32"/>
        </w:rPr>
      </w:pPr>
    </w:p>
    <w:p>
      <w:pPr>
        <w:snapToGrid w:val="0"/>
        <w:rPr>
          <w:rFonts w:hint="eastAsia" w:ascii="BatangChe" w:hAnsi="BatangChe" w:eastAsia="黑体" w:cs="仿宋_GB2312"/>
          <w:sz w:val="32"/>
          <w:szCs w:val="32"/>
        </w:rPr>
      </w:pPr>
      <w:r>
        <w:rPr>
          <w:rFonts w:hint="eastAsia" w:ascii="BatangChe" w:hAnsi="BatangChe" w:eastAsia="黑体" w:cs="仿宋_GB2312"/>
          <w:sz w:val="32"/>
          <w:szCs w:val="32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杨陵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区2019年第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季度政府网站抽查情况汇总表</w:t>
      </w:r>
    </w:p>
    <w:bookmarkEnd w:id="0"/>
    <w:tbl>
      <w:tblPr>
        <w:tblStyle w:val="6"/>
        <w:tblW w:w="13384" w:type="dxa"/>
        <w:tblInd w:w="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092"/>
        <w:gridCol w:w="5145"/>
        <w:gridCol w:w="5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lang w:eastAsia="zh-CN"/>
              </w:rPr>
              <w:t>部门</w:t>
            </w:r>
            <w:r>
              <w:rPr>
                <w:b/>
                <w:bCs/>
              </w:rPr>
              <w:t>名称</w:t>
            </w:r>
          </w:p>
        </w:tc>
        <w:tc>
          <w:tcPr>
            <w:tcW w:w="5145" w:type="dxa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>首页网址</w:t>
            </w:r>
          </w:p>
        </w:tc>
        <w:tc>
          <w:tcPr>
            <w:tcW w:w="54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1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政法委</w:t>
            </w:r>
          </w:p>
        </w:tc>
        <w:tc>
          <w:tcPr>
            <w:tcW w:w="5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http://www.ylq.gov.cn/info/nIndex.jsp?node_id=GKzfw</w:t>
            </w:r>
          </w:p>
        </w:tc>
        <w:tc>
          <w:tcPr>
            <w:tcW w:w="5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监测时间节点前2周内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信息公开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2019年一季度无内容更新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2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统战部</w:t>
            </w:r>
          </w:p>
        </w:tc>
        <w:tc>
          <w:tcPr>
            <w:tcW w:w="5145" w:type="dxa"/>
            <w:vAlign w:val="center"/>
          </w:tcPr>
          <w:p>
            <w:r>
              <w:rPr>
                <w:rFonts w:hint="eastAsia"/>
              </w:rPr>
              <w:t>http://www.ylq.gov.cn/info/nIndex.jsp?node_id=GKtzb</w:t>
            </w:r>
          </w:p>
        </w:tc>
        <w:tc>
          <w:tcPr>
            <w:tcW w:w="5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监测时间节点前2周内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相关文件栏目更新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不及时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3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卫生健康局</w:t>
            </w:r>
          </w:p>
        </w:tc>
        <w:tc>
          <w:tcPr>
            <w:tcW w:w="5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http://www.ylq.gov.cn/info/nIndex.jsp?node_id=GKwjj</w:t>
            </w:r>
          </w:p>
        </w:tc>
        <w:tc>
          <w:tcPr>
            <w:tcW w:w="5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监测时间节点前2周内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政策法规和医疗信息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不及时。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4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残联</w:t>
            </w:r>
          </w:p>
        </w:tc>
        <w:tc>
          <w:tcPr>
            <w:tcW w:w="5145" w:type="dxa"/>
            <w:vAlign w:val="center"/>
          </w:tcPr>
          <w:p>
            <w:r>
              <w:rPr>
                <w:rFonts w:hint="eastAsia"/>
              </w:rPr>
              <w:t>http://www.ylq.gov.cn/info/nIndex.jsp?node_id=GKcl</w:t>
            </w:r>
          </w:p>
        </w:tc>
        <w:tc>
          <w:tcPr>
            <w:tcW w:w="5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监测时间节点前2周内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信息公开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、政策法规栏目更新不及时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，2018年9月21日发表文章附件打不开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5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乡村振兴办</w:t>
            </w:r>
          </w:p>
        </w:tc>
        <w:tc>
          <w:tcPr>
            <w:tcW w:w="5145" w:type="dxa"/>
            <w:vAlign w:val="center"/>
          </w:tcPr>
          <w:p>
            <w:r>
              <w:rPr>
                <w:rFonts w:hint="eastAsia"/>
              </w:rPr>
              <w:t>http://www.ylq.gov.cn/info/nIndex.jsp?node_id=GKngb</w:t>
            </w:r>
          </w:p>
        </w:tc>
        <w:tc>
          <w:tcPr>
            <w:tcW w:w="5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监测时间节点前2周内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相关文件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业务工作更新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不及时。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6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5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http://www.ylq.gov.cn/info/nIndex.jsp?node_id=GKnlj</w:t>
            </w:r>
          </w:p>
        </w:tc>
        <w:tc>
          <w:tcPr>
            <w:tcW w:w="5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监测时间节点前2周内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门领导、名称未及时更新。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7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水务局</w:t>
            </w:r>
          </w:p>
        </w:tc>
        <w:tc>
          <w:tcPr>
            <w:tcW w:w="5145" w:type="dxa"/>
            <w:vAlign w:val="center"/>
          </w:tcPr>
          <w:p>
            <w:r>
              <w:rPr>
                <w:rFonts w:hint="eastAsia"/>
              </w:rPr>
              <w:t>http://www.ylq.gov.cn/info/nIndex.jsp?node_id=GKswj</w:t>
            </w:r>
          </w:p>
        </w:tc>
        <w:tc>
          <w:tcPr>
            <w:tcW w:w="5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  <w:color w:val="auto"/>
              </w:rPr>
              <w:t>监测时间节点前2周内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信息公开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政策法规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栏目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不及时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。文章字体不统一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，标题重复。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8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5145" w:type="dxa"/>
            <w:vAlign w:val="center"/>
          </w:tcPr>
          <w:p>
            <w:r>
              <w:rPr>
                <w:rFonts w:hint="eastAsia"/>
              </w:rPr>
              <w:t>http://www.ylq.gov.cn/info/nIndex.jsp?node_id=GKjtj</w:t>
            </w:r>
          </w:p>
        </w:tc>
        <w:tc>
          <w:tcPr>
            <w:tcW w:w="5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监测时间节点前2周内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政策法规更新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不及时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9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生态环境局</w:t>
            </w:r>
          </w:p>
        </w:tc>
        <w:tc>
          <w:tcPr>
            <w:tcW w:w="5145" w:type="dxa"/>
            <w:vAlign w:val="center"/>
          </w:tcPr>
          <w:p>
            <w:r>
              <w:rPr>
                <w:rFonts w:hint="eastAsia"/>
              </w:rPr>
              <w:t>http://www.ylq.gov.cn/info/nIndex.jsp?node_id=GKhbj</w:t>
            </w:r>
          </w:p>
        </w:tc>
        <w:tc>
          <w:tcPr>
            <w:tcW w:w="5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监测时间节点前2周内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部门职责栏目部门名称仍未改；污染源环境监管栏目更新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不及时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；部分文章字体不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10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财政局</w:t>
            </w:r>
          </w:p>
        </w:tc>
        <w:tc>
          <w:tcPr>
            <w:tcW w:w="5145" w:type="dxa"/>
            <w:vAlign w:val="center"/>
          </w:tcPr>
          <w:p>
            <w:r>
              <w:rPr>
                <w:rFonts w:hint="eastAsia"/>
              </w:rPr>
              <w:t>http://www.ylq.gov.cn/info/nIndex.jsp?node_id=GKczj</w:t>
            </w:r>
          </w:p>
        </w:tc>
        <w:tc>
          <w:tcPr>
            <w:tcW w:w="5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  <w:color w:val="auto"/>
              </w:rPr>
              <w:t>监测时间节点前2周内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信息公开栏目更新至2018年底，政策法规2年未更新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，行政收费栏目为空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11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自然资源局</w:t>
            </w:r>
          </w:p>
        </w:tc>
        <w:tc>
          <w:tcPr>
            <w:tcW w:w="5145" w:type="dxa"/>
            <w:vAlign w:val="center"/>
          </w:tcPr>
          <w:p>
            <w:r>
              <w:rPr>
                <w:rFonts w:hint="eastAsia"/>
              </w:rPr>
              <w:t>http://www.ylq.gov.cn/info/nIndex.jsp?node_id=GKgtfj</w:t>
            </w:r>
          </w:p>
        </w:tc>
        <w:tc>
          <w:tcPr>
            <w:tcW w:w="5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监测时间节点前2周内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信息公开和政策法规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栏目更新不及时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；部分文章标题重复、文章字体不统一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2018年10月15日文章内附链接无法打开；部分文章排版不规范。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12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总工会</w:t>
            </w:r>
          </w:p>
        </w:tc>
        <w:tc>
          <w:tcPr>
            <w:tcW w:w="5145" w:type="dxa"/>
            <w:vAlign w:val="center"/>
          </w:tcPr>
          <w:p>
            <w:r>
              <w:rPr>
                <w:rFonts w:hint="eastAsia"/>
              </w:rPr>
              <w:t>http://www.ylq.gov.cn/info/nIndex.jsp?node_id=GKzgh</w:t>
            </w:r>
          </w:p>
        </w:tc>
        <w:tc>
          <w:tcPr>
            <w:tcW w:w="5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监测时间节点前2周内</w:t>
            </w:r>
            <w:r>
              <w:rPr>
                <w:rFonts w:hint="eastAsia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相关文件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栏目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不及时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；部分文章字体不统一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文章标题重复，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个别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文章重复发布。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</w:rPr>
              <w:t>1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3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司法局</w:t>
            </w:r>
          </w:p>
        </w:tc>
        <w:tc>
          <w:tcPr>
            <w:tcW w:w="5145" w:type="dxa"/>
            <w:vAlign w:val="center"/>
          </w:tcPr>
          <w:p>
            <w:r>
              <w:rPr>
                <w:rFonts w:hint="eastAsia"/>
              </w:rPr>
              <w:t>http://www.ylq.gov.cn/info/nIndex.jsp?node_id=GKsfj</w:t>
            </w:r>
          </w:p>
        </w:tc>
        <w:tc>
          <w:tcPr>
            <w:tcW w:w="5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监测时间节点前2周内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政策法规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信息公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栏目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不及时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；部分文章字体不统一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，图文排版不规范。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14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人社局</w:t>
            </w:r>
          </w:p>
        </w:tc>
        <w:tc>
          <w:tcPr>
            <w:tcW w:w="5145" w:type="dxa"/>
            <w:vAlign w:val="center"/>
          </w:tcPr>
          <w:p>
            <w:r>
              <w:rPr>
                <w:rFonts w:hint="eastAsia"/>
              </w:rPr>
              <w:t>http://www.ylq.gov.cn/info/nIndex.jsp?node_id=GKrsj</w:t>
            </w:r>
          </w:p>
        </w:tc>
        <w:tc>
          <w:tcPr>
            <w:tcW w:w="5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监测时间节点前2周内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信息公开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栏目更新不及时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部分文章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排版不规范，字体不统一，照片无法显示。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15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城改办</w:t>
            </w:r>
          </w:p>
        </w:tc>
        <w:tc>
          <w:tcPr>
            <w:tcW w:w="5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/>
              </w:rPr>
              <w:t>http://www.ylq.gov.cn/info/nIndex.jsp?node_id=GKcgb</w:t>
            </w:r>
          </w:p>
        </w:tc>
        <w:tc>
          <w:tcPr>
            <w:tcW w:w="5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监测时间节点前2周内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信息公开和政策法规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栏目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不及时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；部分文章照片不显示、字体不统一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，文章标题重复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16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李台街道办</w:t>
            </w:r>
          </w:p>
        </w:tc>
        <w:tc>
          <w:tcPr>
            <w:tcW w:w="5145" w:type="dxa"/>
            <w:vAlign w:val="center"/>
          </w:tcPr>
          <w:p>
            <w:r>
              <w:rPr>
                <w:rFonts w:hint="eastAsia"/>
              </w:rPr>
              <w:t>http://www.ylq.gov.cn/info/nIndex.jsp?node_id=GKltjdb</w:t>
            </w:r>
          </w:p>
        </w:tc>
        <w:tc>
          <w:tcPr>
            <w:tcW w:w="5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监测时间节点前2周内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信息公开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更新不及时。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17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大寨街道办</w:t>
            </w:r>
          </w:p>
        </w:tc>
        <w:tc>
          <w:tcPr>
            <w:tcW w:w="5145" w:type="dxa"/>
            <w:vAlign w:val="center"/>
          </w:tcPr>
          <w:p>
            <w:r>
              <w:rPr>
                <w:rFonts w:hint="eastAsia"/>
              </w:rPr>
              <w:t>http://www.ylq.gov.cn/info/nIndex.jsp?node_id=GKdzjdb</w:t>
            </w:r>
          </w:p>
        </w:tc>
        <w:tc>
          <w:tcPr>
            <w:tcW w:w="5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监测时间节点前2周内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部门职能栏目，人员未及时更新；业务工作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信息公开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政策法规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不及时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；部分文章排版不严谨、字体不统一。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18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揉谷镇</w:t>
            </w:r>
          </w:p>
        </w:tc>
        <w:tc>
          <w:tcPr>
            <w:tcW w:w="5145" w:type="dxa"/>
            <w:vAlign w:val="center"/>
          </w:tcPr>
          <w:p>
            <w:r>
              <w:rPr>
                <w:rFonts w:hint="eastAsia"/>
              </w:rPr>
              <w:t>http://www.ylq.gov.cn/info/nIndex.jsp?node_id=GKdzjdb</w:t>
            </w:r>
          </w:p>
        </w:tc>
        <w:tc>
          <w:tcPr>
            <w:tcW w:w="5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监测时间节点前2周内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政策法规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栏目更新不及时，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信息公开栏目2019年4月3日文章附件无法打开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，部分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文章字体不统一。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19</w:t>
            </w:r>
          </w:p>
        </w:tc>
        <w:tc>
          <w:tcPr>
            <w:tcW w:w="2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发改局</w:t>
            </w:r>
          </w:p>
        </w:tc>
        <w:tc>
          <w:tcPr>
            <w:tcW w:w="5145" w:type="dxa"/>
            <w:vAlign w:val="center"/>
          </w:tcPr>
          <w:p>
            <w:r>
              <w:rPr>
                <w:rFonts w:hint="eastAsia"/>
              </w:rPr>
              <w:t>http://www.ylq.gov.cn/info/nIndex.jsp?node_id=GKfgj</w:t>
            </w:r>
          </w:p>
        </w:tc>
        <w:tc>
          <w:tcPr>
            <w:tcW w:w="5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监测时间节点前2周内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业务工作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信息公开和政策法规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不及时。</w:t>
            </w:r>
          </w:p>
        </w:tc>
      </w:tr>
    </w:tbl>
    <w:p>
      <w:pPr>
        <w:ind w:firstLine="900" w:firstLineChars="300"/>
        <w:jc w:val="left"/>
        <w:rPr>
          <w:rFonts w:hint="default" w:ascii="仿宋_GB2312" w:hAnsi="仿宋_GB2312" w:eastAsia="仿宋_GB2312" w:cs="仿宋_GB2312"/>
          <w:b w:val="0"/>
          <w:i w:val="0"/>
          <w:caps w:val="0"/>
          <w:color w:val="222222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222222"/>
          <w:spacing w:val="0"/>
          <w:kern w:val="0"/>
          <w:sz w:val="30"/>
          <w:szCs w:val="30"/>
          <w:shd w:val="clear" w:fill="FFFFFF"/>
          <w:lang w:val="en-US" w:eastAsia="zh-CN" w:bidi="ar"/>
        </w:rPr>
        <w:t>说明：1.新版区政府门户网站于2019年5月10日正式上线试运行，本次检查结合旧版网站10日前信息更新情况；</w:t>
      </w:r>
    </w:p>
    <w:p>
      <w:pPr>
        <w:ind w:firstLine="900" w:firstLineChars="300"/>
        <w:jc w:val="left"/>
        <w:rPr>
          <w:rFonts w:hint="default" w:ascii="仿宋_GB2312" w:hAnsi="仿宋_GB2312" w:eastAsia="仿宋_GB2312" w:cs="仿宋_GB2312"/>
          <w:b w:val="0"/>
          <w:i w:val="0"/>
          <w:caps w:val="0"/>
          <w:color w:val="222222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i w:val="0"/>
          <w:caps w:val="0"/>
          <w:color w:val="222222"/>
          <w:spacing w:val="0"/>
          <w:kern w:val="0"/>
          <w:sz w:val="30"/>
          <w:szCs w:val="30"/>
          <w:shd w:val="clear" w:fill="FFFFFF"/>
          <w:lang w:val="en-US" w:eastAsia="zh-CN" w:bidi="ar"/>
        </w:rPr>
        <w:t>2.本次检查时间节点为2019年5月1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0"/>
          <w:kern w:val="0"/>
          <w:sz w:val="30"/>
          <w:szCs w:val="30"/>
          <w:shd w:val="clear" w:fill="FFFFFF"/>
          <w:lang w:val="en-US" w:eastAsia="zh-CN" w:bidi="ar"/>
        </w:rPr>
        <w:t>7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222222"/>
          <w:spacing w:val="0"/>
          <w:kern w:val="0"/>
          <w:sz w:val="30"/>
          <w:szCs w:val="30"/>
          <w:shd w:val="clear" w:fill="FFFFFF"/>
          <w:lang w:val="en-US" w:eastAsia="zh-CN" w:bidi="ar"/>
        </w:rPr>
        <w:t>日。</w:t>
      </w:r>
    </w:p>
    <w:p/>
    <w:sectPr>
      <w:pgSz w:w="16838" w:h="11906" w:orient="landscape"/>
      <w:pgMar w:top="1603" w:right="1440" w:bottom="1712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6B7E"/>
    <w:rsid w:val="00BD6DBD"/>
    <w:rsid w:val="015B4BAA"/>
    <w:rsid w:val="02D42744"/>
    <w:rsid w:val="03007BCE"/>
    <w:rsid w:val="03845D4C"/>
    <w:rsid w:val="03AA2B2F"/>
    <w:rsid w:val="03BA192E"/>
    <w:rsid w:val="04EC699E"/>
    <w:rsid w:val="054C579D"/>
    <w:rsid w:val="05A02AD7"/>
    <w:rsid w:val="067910F8"/>
    <w:rsid w:val="07681790"/>
    <w:rsid w:val="0779319B"/>
    <w:rsid w:val="080110B4"/>
    <w:rsid w:val="08781F33"/>
    <w:rsid w:val="096C0DE7"/>
    <w:rsid w:val="0BF06993"/>
    <w:rsid w:val="0C242225"/>
    <w:rsid w:val="0C362107"/>
    <w:rsid w:val="0C8F7618"/>
    <w:rsid w:val="0D0A1ABD"/>
    <w:rsid w:val="0D4D640F"/>
    <w:rsid w:val="0E49363E"/>
    <w:rsid w:val="0FB50CEF"/>
    <w:rsid w:val="0FC27EC1"/>
    <w:rsid w:val="10525DC0"/>
    <w:rsid w:val="11CF096F"/>
    <w:rsid w:val="12003E16"/>
    <w:rsid w:val="123D323E"/>
    <w:rsid w:val="13023DAE"/>
    <w:rsid w:val="1302621F"/>
    <w:rsid w:val="1435636C"/>
    <w:rsid w:val="14B600D2"/>
    <w:rsid w:val="151C5AE5"/>
    <w:rsid w:val="152D0388"/>
    <w:rsid w:val="153B07DE"/>
    <w:rsid w:val="155649D1"/>
    <w:rsid w:val="157D3BBC"/>
    <w:rsid w:val="1596638A"/>
    <w:rsid w:val="15B178DB"/>
    <w:rsid w:val="160D41D2"/>
    <w:rsid w:val="176C1820"/>
    <w:rsid w:val="18F02150"/>
    <w:rsid w:val="196F56A4"/>
    <w:rsid w:val="19777AA8"/>
    <w:rsid w:val="1A46799E"/>
    <w:rsid w:val="1AAD0416"/>
    <w:rsid w:val="1B1118F7"/>
    <w:rsid w:val="1B2876E0"/>
    <w:rsid w:val="1B57376D"/>
    <w:rsid w:val="1B954C27"/>
    <w:rsid w:val="1BCD40FC"/>
    <w:rsid w:val="1C135A79"/>
    <w:rsid w:val="1C744D59"/>
    <w:rsid w:val="1C866EDD"/>
    <w:rsid w:val="1C9053A2"/>
    <w:rsid w:val="1CC00E97"/>
    <w:rsid w:val="1CC86AD8"/>
    <w:rsid w:val="1CCE5781"/>
    <w:rsid w:val="1CE852EA"/>
    <w:rsid w:val="1CFC3A0D"/>
    <w:rsid w:val="1D5750A3"/>
    <w:rsid w:val="1D7B419C"/>
    <w:rsid w:val="1E127041"/>
    <w:rsid w:val="1EB3284B"/>
    <w:rsid w:val="1F16738C"/>
    <w:rsid w:val="1F800D07"/>
    <w:rsid w:val="207605EB"/>
    <w:rsid w:val="208D6BA5"/>
    <w:rsid w:val="20CA562C"/>
    <w:rsid w:val="21025CE9"/>
    <w:rsid w:val="211736A9"/>
    <w:rsid w:val="21EE56F5"/>
    <w:rsid w:val="2200146A"/>
    <w:rsid w:val="22074532"/>
    <w:rsid w:val="2391073A"/>
    <w:rsid w:val="23C474C5"/>
    <w:rsid w:val="24195475"/>
    <w:rsid w:val="241A3D30"/>
    <w:rsid w:val="246D28C4"/>
    <w:rsid w:val="248847A6"/>
    <w:rsid w:val="24987632"/>
    <w:rsid w:val="24F01C00"/>
    <w:rsid w:val="252B0F99"/>
    <w:rsid w:val="25CE2B05"/>
    <w:rsid w:val="26A26E11"/>
    <w:rsid w:val="26A906BC"/>
    <w:rsid w:val="26FE6687"/>
    <w:rsid w:val="270B7414"/>
    <w:rsid w:val="278E6A13"/>
    <w:rsid w:val="278F587F"/>
    <w:rsid w:val="27DF3314"/>
    <w:rsid w:val="28026143"/>
    <w:rsid w:val="28C73155"/>
    <w:rsid w:val="291414D8"/>
    <w:rsid w:val="29424EF3"/>
    <w:rsid w:val="29E478FD"/>
    <w:rsid w:val="2B3718BC"/>
    <w:rsid w:val="2B451433"/>
    <w:rsid w:val="2C2D76E2"/>
    <w:rsid w:val="2D274F70"/>
    <w:rsid w:val="2D2B67D3"/>
    <w:rsid w:val="2DE20196"/>
    <w:rsid w:val="2E4074C0"/>
    <w:rsid w:val="2F356D3C"/>
    <w:rsid w:val="2F7D1656"/>
    <w:rsid w:val="2F8C35EA"/>
    <w:rsid w:val="2FAF296D"/>
    <w:rsid w:val="2FBA51CE"/>
    <w:rsid w:val="2FBC0248"/>
    <w:rsid w:val="30150A08"/>
    <w:rsid w:val="310F0185"/>
    <w:rsid w:val="312D7A41"/>
    <w:rsid w:val="31B93602"/>
    <w:rsid w:val="32004312"/>
    <w:rsid w:val="327126D3"/>
    <w:rsid w:val="32DE402C"/>
    <w:rsid w:val="33D32AB9"/>
    <w:rsid w:val="3402118C"/>
    <w:rsid w:val="348B5597"/>
    <w:rsid w:val="34AC1AF8"/>
    <w:rsid w:val="34AC7E49"/>
    <w:rsid w:val="34F4395A"/>
    <w:rsid w:val="35A136ED"/>
    <w:rsid w:val="362A5370"/>
    <w:rsid w:val="36415C94"/>
    <w:rsid w:val="37222254"/>
    <w:rsid w:val="376F0C7F"/>
    <w:rsid w:val="38D80155"/>
    <w:rsid w:val="3A693D78"/>
    <w:rsid w:val="3B1C060B"/>
    <w:rsid w:val="3B5D4CE6"/>
    <w:rsid w:val="3B755886"/>
    <w:rsid w:val="3B7C0A57"/>
    <w:rsid w:val="3B9541AA"/>
    <w:rsid w:val="3BA127FD"/>
    <w:rsid w:val="3C76065C"/>
    <w:rsid w:val="3C8C540A"/>
    <w:rsid w:val="3CEC1957"/>
    <w:rsid w:val="3D1C120C"/>
    <w:rsid w:val="3DBC728B"/>
    <w:rsid w:val="3E017AE2"/>
    <w:rsid w:val="3F176423"/>
    <w:rsid w:val="3F5707FB"/>
    <w:rsid w:val="3FA83B54"/>
    <w:rsid w:val="3FC84317"/>
    <w:rsid w:val="3FD11D38"/>
    <w:rsid w:val="4054677A"/>
    <w:rsid w:val="405D0076"/>
    <w:rsid w:val="40952C92"/>
    <w:rsid w:val="40D41DBA"/>
    <w:rsid w:val="40DB5CFB"/>
    <w:rsid w:val="41125917"/>
    <w:rsid w:val="413B23D5"/>
    <w:rsid w:val="415505FF"/>
    <w:rsid w:val="415534AC"/>
    <w:rsid w:val="418258CC"/>
    <w:rsid w:val="421464E2"/>
    <w:rsid w:val="42FD2676"/>
    <w:rsid w:val="432B1FC3"/>
    <w:rsid w:val="43683B7D"/>
    <w:rsid w:val="43740F23"/>
    <w:rsid w:val="439E348D"/>
    <w:rsid w:val="43B444F0"/>
    <w:rsid w:val="43FB5A43"/>
    <w:rsid w:val="44790EC4"/>
    <w:rsid w:val="44D064B9"/>
    <w:rsid w:val="45C213CA"/>
    <w:rsid w:val="45DA3273"/>
    <w:rsid w:val="46207439"/>
    <w:rsid w:val="476A6607"/>
    <w:rsid w:val="4794275C"/>
    <w:rsid w:val="48363AC7"/>
    <w:rsid w:val="488D47E0"/>
    <w:rsid w:val="4984749F"/>
    <w:rsid w:val="499946A9"/>
    <w:rsid w:val="4A024464"/>
    <w:rsid w:val="4B590E73"/>
    <w:rsid w:val="4B9C64B4"/>
    <w:rsid w:val="4C0D2CF9"/>
    <w:rsid w:val="4C295C43"/>
    <w:rsid w:val="4C2C0987"/>
    <w:rsid w:val="4C41015F"/>
    <w:rsid w:val="4CC22B99"/>
    <w:rsid w:val="4CE6153C"/>
    <w:rsid w:val="4D114447"/>
    <w:rsid w:val="4D1C1EC0"/>
    <w:rsid w:val="4D21154E"/>
    <w:rsid w:val="4D2571C1"/>
    <w:rsid w:val="4D576E9F"/>
    <w:rsid w:val="4E026A85"/>
    <w:rsid w:val="4E5B2976"/>
    <w:rsid w:val="4EFE0D57"/>
    <w:rsid w:val="4F540BC6"/>
    <w:rsid w:val="4F681E9C"/>
    <w:rsid w:val="50122A9C"/>
    <w:rsid w:val="502B0F13"/>
    <w:rsid w:val="50EF5DE9"/>
    <w:rsid w:val="51690F4F"/>
    <w:rsid w:val="51806AD5"/>
    <w:rsid w:val="52156E99"/>
    <w:rsid w:val="52905C9A"/>
    <w:rsid w:val="52A730E4"/>
    <w:rsid w:val="53CE1ECC"/>
    <w:rsid w:val="53FB2E00"/>
    <w:rsid w:val="544133F0"/>
    <w:rsid w:val="54434596"/>
    <w:rsid w:val="54765DB7"/>
    <w:rsid w:val="54851EED"/>
    <w:rsid w:val="553E0314"/>
    <w:rsid w:val="55547DDB"/>
    <w:rsid w:val="556E09E6"/>
    <w:rsid w:val="55847030"/>
    <w:rsid w:val="560027E1"/>
    <w:rsid w:val="565E4BD9"/>
    <w:rsid w:val="576703C3"/>
    <w:rsid w:val="587241E5"/>
    <w:rsid w:val="59956291"/>
    <w:rsid w:val="59C81ABA"/>
    <w:rsid w:val="5A5B626A"/>
    <w:rsid w:val="5AB91957"/>
    <w:rsid w:val="5B522981"/>
    <w:rsid w:val="5B8032E5"/>
    <w:rsid w:val="5BAE78A3"/>
    <w:rsid w:val="5BBC2AF6"/>
    <w:rsid w:val="5C550286"/>
    <w:rsid w:val="5CFD2B75"/>
    <w:rsid w:val="5DC07CB8"/>
    <w:rsid w:val="5DD43A9C"/>
    <w:rsid w:val="5E0F50DB"/>
    <w:rsid w:val="5E6B3050"/>
    <w:rsid w:val="5F141064"/>
    <w:rsid w:val="5F151053"/>
    <w:rsid w:val="5F7D0D73"/>
    <w:rsid w:val="5FC9709C"/>
    <w:rsid w:val="60104E32"/>
    <w:rsid w:val="607A2CD8"/>
    <w:rsid w:val="60B40FED"/>
    <w:rsid w:val="611C42BE"/>
    <w:rsid w:val="61DB158F"/>
    <w:rsid w:val="61DF1922"/>
    <w:rsid w:val="62E432ED"/>
    <w:rsid w:val="631F3CE6"/>
    <w:rsid w:val="6356481E"/>
    <w:rsid w:val="63673991"/>
    <w:rsid w:val="63FF6481"/>
    <w:rsid w:val="644E3203"/>
    <w:rsid w:val="645B1B1F"/>
    <w:rsid w:val="646B49A9"/>
    <w:rsid w:val="64F57398"/>
    <w:rsid w:val="654B3716"/>
    <w:rsid w:val="659D0A20"/>
    <w:rsid w:val="66006E24"/>
    <w:rsid w:val="66367A66"/>
    <w:rsid w:val="66864266"/>
    <w:rsid w:val="6855093E"/>
    <w:rsid w:val="68684AE4"/>
    <w:rsid w:val="693A5BFB"/>
    <w:rsid w:val="69F367B3"/>
    <w:rsid w:val="6A42432B"/>
    <w:rsid w:val="6A784D13"/>
    <w:rsid w:val="6A994A95"/>
    <w:rsid w:val="6B5F2F9E"/>
    <w:rsid w:val="6D1F2FDC"/>
    <w:rsid w:val="6D5E722A"/>
    <w:rsid w:val="6DD176A4"/>
    <w:rsid w:val="6DE64C39"/>
    <w:rsid w:val="6E656D41"/>
    <w:rsid w:val="6E941880"/>
    <w:rsid w:val="6E9913C2"/>
    <w:rsid w:val="6F3004B8"/>
    <w:rsid w:val="6F457101"/>
    <w:rsid w:val="6FBF1561"/>
    <w:rsid w:val="706E5C39"/>
    <w:rsid w:val="70CD14D0"/>
    <w:rsid w:val="717A1F45"/>
    <w:rsid w:val="71B05AAA"/>
    <w:rsid w:val="71C561E8"/>
    <w:rsid w:val="71F4307C"/>
    <w:rsid w:val="71F9001C"/>
    <w:rsid w:val="723615AE"/>
    <w:rsid w:val="72684CE6"/>
    <w:rsid w:val="727C142C"/>
    <w:rsid w:val="7313767B"/>
    <w:rsid w:val="736110E3"/>
    <w:rsid w:val="73DD0E51"/>
    <w:rsid w:val="73E21660"/>
    <w:rsid w:val="740C0A8C"/>
    <w:rsid w:val="741D745C"/>
    <w:rsid w:val="74511272"/>
    <w:rsid w:val="758F78EE"/>
    <w:rsid w:val="75E17A23"/>
    <w:rsid w:val="76197DE5"/>
    <w:rsid w:val="764C3D6F"/>
    <w:rsid w:val="76540127"/>
    <w:rsid w:val="7704212A"/>
    <w:rsid w:val="78277534"/>
    <w:rsid w:val="783C656D"/>
    <w:rsid w:val="786056CA"/>
    <w:rsid w:val="78F90290"/>
    <w:rsid w:val="794F0D1B"/>
    <w:rsid w:val="7A287E1B"/>
    <w:rsid w:val="7A90700C"/>
    <w:rsid w:val="7AE354BF"/>
    <w:rsid w:val="7BCC179C"/>
    <w:rsid w:val="7C7300CA"/>
    <w:rsid w:val="7CD4228D"/>
    <w:rsid w:val="7D82539E"/>
    <w:rsid w:val="7DE04431"/>
    <w:rsid w:val="7DED6882"/>
    <w:rsid w:val="7E833815"/>
    <w:rsid w:val="7F310A71"/>
    <w:rsid w:val="7FDB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dzzw006</dc:creator>
  <cp:lastModifiedBy>user</cp:lastModifiedBy>
  <cp:lastPrinted>2019-05-20T03:07:00Z</cp:lastPrinted>
  <dcterms:modified xsi:type="dcterms:W3CDTF">2019-05-22T07:00:22Z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