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widowControl/>
        <w:spacing w:line="7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杨陵区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政协委员提案办理情况征询意见表</w:t>
      </w:r>
    </w:p>
    <w:tbl>
      <w:tblPr>
        <w:tblStyle w:val="4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75"/>
        <w:gridCol w:w="988"/>
        <w:gridCol w:w="156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请承办单位填写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提案编号</w:t>
            </w:r>
          </w:p>
        </w:tc>
        <w:tc>
          <w:tcPr>
            <w:tcW w:w="988" w:type="dxa"/>
            <w:vMerge w:val="restart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主办单位</w:t>
            </w:r>
          </w:p>
        </w:tc>
        <w:tc>
          <w:tcPr>
            <w:tcW w:w="4820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7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widowControl/>
              <w:spacing w:line="7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8" w:type="dxa"/>
            <w:vMerge w:val="continue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2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协办单位</w:t>
            </w:r>
          </w:p>
        </w:tc>
        <w:tc>
          <w:tcPr>
            <w:tcW w:w="4820" w:type="dxa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pacing w:line="50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提案名称</w:t>
            </w:r>
          </w:p>
        </w:tc>
        <w:tc>
          <w:tcPr>
            <w:tcW w:w="7370" w:type="dxa"/>
            <w:gridSpan w:val="3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</w:p>
        </w:tc>
        <w:tc>
          <w:tcPr>
            <w:tcW w:w="8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征求意见方式（如当面征求意见请附照片）：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175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1.走访（ ） 2.座谈（ ） 3.电话（ ） 4.其他（）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请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委员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填写</w:t>
            </w:r>
          </w:p>
        </w:tc>
        <w:tc>
          <w:tcPr>
            <w:tcW w:w="8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您对该提案办理工作的评价：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 xml:space="preserve">满意（ ）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 xml:space="preserve">比较满意（ ）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不满意（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594" w:type="dxa"/>
            <w:vMerge w:val="continue"/>
            <w:vAlign w:val="top"/>
          </w:tcPr>
          <w:p>
            <w:pPr>
              <w:widowControl/>
              <w:spacing w:line="720" w:lineRule="exact"/>
              <w:ind w:firstLine="4800" w:firstLineChars="150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245" w:type="dxa"/>
            <w:gridSpan w:val="4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您对该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提案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</w:rPr>
              <w:t>办理工作的意见、建议：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839" w:type="dxa"/>
            <w:gridSpan w:val="5"/>
            <w:vAlign w:val="top"/>
          </w:tcPr>
          <w:p>
            <w:pPr>
              <w:widowControl/>
              <w:spacing w:line="720" w:lineRule="exact"/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eastAsia="zh-CN"/>
              </w:rPr>
              <w:t>委员签名：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tabs>
          <w:tab w:val="left" w:pos="7020"/>
        </w:tabs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B6867"/>
    <w:rsid w:val="081B6867"/>
    <w:rsid w:val="6DD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2019-07-08T02:03:00Z</dcterms:created>
  <dc:creator>user</dc:creator>
  <cp:lastModifiedBy>user</cp:lastModifiedBy>
  <dcterms:modified xsi:type="dcterms:W3CDTF">2019-07-08T02:03:56Z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