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84" w:rsidRPr="00C36484" w:rsidRDefault="00C36484" w:rsidP="00C36484">
      <w:pPr>
        <w:spacing w:afterLines="50" w:after="156"/>
        <w:jc w:val="left"/>
        <w:rPr>
          <w:rFonts w:ascii="仿宋_GB2312" w:eastAsia="仿宋_GB2312" w:hAnsi="宋体"/>
          <w:sz w:val="24"/>
        </w:rPr>
      </w:pPr>
      <w:r w:rsidRPr="00C36484">
        <w:rPr>
          <w:rFonts w:ascii="仿宋_GB2312" w:eastAsia="仿宋_GB2312" w:hAnsi="宋体" w:hint="eastAsia"/>
          <w:sz w:val="24"/>
        </w:rPr>
        <w:t>附件：</w:t>
      </w:r>
    </w:p>
    <w:p w:rsidR="00C6279B" w:rsidRPr="008C7960" w:rsidRDefault="00172CAB" w:rsidP="00EF0525">
      <w:pPr>
        <w:spacing w:afterLines="50" w:after="156"/>
        <w:jc w:val="center"/>
        <w:rPr>
          <w:rFonts w:ascii="黑体" w:eastAsia="黑体" w:hAnsi="宋体"/>
          <w:b/>
          <w:sz w:val="44"/>
          <w:szCs w:val="44"/>
        </w:rPr>
      </w:pPr>
      <w:proofErr w:type="gramStart"/>
      <w:r w:rsidRPr="008C7960">
        <w:rPr>
          <w:rFonts w:ascii="黑体" w:eastAsia="黑体" w:hAnsi="宋体" w:hint="eastAsia"/>
          <w:b/>
          <w:sz w:val="44"/>
          <w:szCs w:val="44"/>
        </w:rPr>
        <w:t>揉谷镇</w:t>
      </w:r>
      <w:proofErr w:type="gramEnd"/>
      <w:r w:rsidRPr="008C7960">
        <w:rPr>
          <w:rFonts w:ascii="黑体" w:eastAsia="黑体" w:hAnsi="宋体" w:hint="eastAsia"/>
          <w:b/>
          <w:sz w:val="44"/>
          <w:szCs w:val="44"/>
        </w:rPr>
        <w:t>生态环境保护工作责任清单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835"/>
        <w:gridCol w:w="2824"/>
        <w:gridCol w:w="2421"/>
        <w:gridCol w:w="1417"/>
        <w:gridCol w:w="1418"/>
        <w:gridCol w:w="1559"/>
      </w:tblGrid>
      <w:tr w:rsidR="000C4006" w:rsidRPr="00D207AD" w:rsidTr="00842F93">
        <w:trPr>
          <w:trHeight w:val="613"/>
        </w:trPr>
        <w:tc>
          <w:tcPr>
            <w:tcW w:w="1951" w:type="dxa"/>
            <w:shd w:val="clear" w:color="auto" w:fill="auto"/>
            <w:vAlign w:val="center"/>
          </w:tcPr>
          <w:p w:rsidR="000C4006" w:rsidRPr="00D207AD" w:rsidRDefault="000C4006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污染源所属村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4006" w:rsidRPr="00D207AD" w:rsidRDefault="000C4006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存在问题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C4006" w:rsidRPr="00D207AD" w:rsidRDefault="000C4006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整改方案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C4006" w:rsidRPr="00D207AD" w:rsidRDefault="000C4006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整改时限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006" w:rsidRPr="00D207AD" w:rsidRDefault="000C4006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责任</w:t>
            </w:r>
            <w:r w:rsidR="00337566" w:rsidRPr="00D207AD">
              <w:rPr>
                <w:rFonts w:ascii="仿宋_GB2312" w:eastAsia="仿宋_GB2312" w:hAnsi="仿宋" w:hint="eastAsia"/>
                <w:sz w:val="28"/>
                <w:szCs w:val="28"/>
              </w:rPr>
              <w:t>领导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4006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镇</w:t>
            </w:r>
            <w:r w:rsidR="000C4006" w:rsidRPr="00D207AD">
              <w:rPr>
                <w:rFonts w:ascii="仿宋_GB2312" w:eastAsia="仿宋_GB2312" w:hAnsi="仿宋" w:hint="eastAsia"/>
                <w:sz w:val="28"/>
                <w:szCs w:val="28"/>
              </w:rPr>
              <w:t>责任</w:t>
            </w: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006" w:rsidRPr="00D207AD" w:rsidRDefault="000C4006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村责任人</w:t>
            </w:r>
          </w:p>
        </w:tc>
      </w:tr>
      <w:tr w:rsidR="00D77F1A" w:rsidRPr="00D207AD" w:rsidTr="00842F93">
        <w:trPr>
          <w:trHeight w:val="122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陵东村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77F1A" w:rsidRPr="00D207AD" w:rsidRDefault="00EF0525" w:rsidP="00D207AD">
            <w:pPr>
              <w:ind w:left="280" w:hangingChars="100" w:hanging="280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1、</w:t>
            </w:r>
            <w:r w:rsidR="00D77F1A" w:rsidRPr="00D207AD">
              <w:rPr>
                <w:rFonts w:ascii="仿宋_GB2312" w:eastAsia="仿宋_GB2312" w:hAnsi="仿宋" w:hint="eastAsia"/>
                <w:sz w:val="28"/>
                <w:szCs w:val="28"/>
              </w:rPr>
              <w:t>刘伟沙场砂石裸露，存在扬尘问题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砂石全部覆盖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2018年8月29日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胡展</w:t>
            </w: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卫增科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李永常</w:t>
            </w:r>
          </w:p>
        </w:tc>
      </w:tr>
      <w:tr w:rsidR="00D77F1A" w:rsidRPr="00D207AD" w:rsidTr="00842F93">
        <w:trPr>
          <w:trHeight w:val="1078"/>
        </w:trPr>
        <w:tc>
          <w:tcPr>
            <w:tcW w:w="1951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2、园区</w:t>
            </w: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生产路</w:t>
            </w:r>
            <w:proofErr w:type="gramEnd"/>
            <w:r w:rsidR="0032527F">
              <w:rPr>
                <w:rFonts w:ascii="仿宋_GB2312" w:eastAsia="仿宋_GB2312" w:hAnsi="仿宋" w:hint="eastAsia"/>
                <w:sz w:val="28"/>
                <w:szCs w:val="28"/>
              </w:rPr>
              <w:t>存在</w:t>
            </w: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杂草、垃圾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全部清理</w:t>
            </w:r>
            <w:r w:rsidR="00A33A4E">
              <w:rPr>
                <w:rFonts w:ascii="仿宋_GB2312" w:eastAsia="仿宋_GB2312" w:hAnsi="仿宋" w:hint="eastAsia"/>
                <w:sz w:val="28"/>
                <w:szCs w:val="28"/>
              </w:rPr>
              <w:t>、清运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2018年8月31日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各组组长</w:t>
            </w:r>
          </w:p>
        </w:tc>
      </w:tr>
      <w:tr w:rsidR="00D77F1A" w:rsidRPr="00D207AD" w:rsidTr="00842F93">
        <w:tc>
          <w:tcPr>
            <w:tcW w:w="1951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3、四、五组大道桥下已征地的垃圾清理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上报区国土局，及时监管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胡展</w:t>
            </w: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世</w:t>
            </w:r>
            <w:proofErr w:type="gramEnd"/>
          </w:p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符纳新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刘录宏</w:t>
            </w:r>
            <w:proofErr w:type="gramEnd"/>
          </w:p>
        </w:tc>
      </w:tr>
      <w:tr w:rsidR="00D77F1A" w:rsidRPr="00D207AD" w:rsidTr="00842F93">
        <w:trPr>
          <w:trHeight w:val="1139"/>
        </w:trPr>
        <w:tc>
          <w:tcPr>
            <w:tcW w:w="1951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4、党校被征地内有一个建筑垃圾坑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全网覆盖，及时监管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胡展</w:t>
            </w: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刘录宏</w:t>
            </w:r>
            <w:proofErr w:type="gramEnd"/>
          </w:p>
        </w:tc>
      </w:tr>
      <w:tr w:rsidR="00D77F1A" w:rsidRPr="00D207AD" w:rsidTr="00842F93">
        <w:trPr>
          <w:trHeight w:val="1077"/>
        </w:trPr>
        <w:tc>
          <w:tcPr>
            <w:tcW w:w="1951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5、秸秆、垃圾焚烧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加强日常监管，禁止焚烧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长期坚持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胡展</w:t>
            </w: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李永常</w:t>
            </w:r>
          </w:p>
        </w:tc>
      </w:tr>
      <w:tr w:rsidR="00D77F1A" w:rsidRPr="00D207AD" w:rsidTr="00842F93">
        <w:trPr>
          <w:trHeight w:val="55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光明村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1、村部南边企业堆放有部分砂石料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77F1A" w:rsidRPr="00D207AD" w:rsidRDefault="00BE2B9D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全部</w:t>
            </w:r>
            <w:r w:rsidR="00D77F1A" w:rsidRPr="00D207AD">
              <w:rPr>
                <w:rFonts w:ascii="仿宋_GB2312" w:eastAsia="仿宋_GB2312" w:hAnsi="仿宋" w:hint="eastAsia"/>
                <w:sz w:val="28"/>
                <w:szCs w:val="28"/>
              </w:rPr>
              <w:t>覆盖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2018年8月30日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张正俊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77F1A" w:rsidRPr="00D207AD" w:rsidRDefault="00BC1B94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韩斌毅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田新英</w:t>
            </w:r>
          </w:p>
        </w:tc>
      </w:tr>
      <w:tr w:rsidR="00D77F1A" w:rsidRPr="00D207AD" w:rsidTr="00842F93">
        <w:trPr>
          <w:trHeight w:val="1021"/>
        </w:trPr>
        <w:tc>
          <w:tcPr>
            <w:tcW w:w="1951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7F1A" w:rsidRPr="00D207AD" w:rsidRDefault="009A6DB2" w:rsidP="00D207AD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 w:rsidR="00D77F1A" w:rsidRPr="00D207AD">
              <w:rPr>
                <w:rFonts w:ascii="仿宋_GB2312" w:eastAsia="仿宋_GB2312" w:hAnsi="仿宋" w:hint="eastAsia"/>
                <w:sz w:val="28"/>
                <w:szCs w:val="28"/>
              </w:rPr>
              <w:t>、秸秆、垃圾焚烧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加强日常监管，禁止焚烧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长期坚持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田新英</w:t>
            </w:r>
          </w:p>
        </w:tc>
      </w:tr>
      <w:tr w:rsidR="00D77F1A" w:rsidRPr="00D207AD" w:rsidTr="00842F93">
        <w:trPr>
          <w:trHeight w:val="160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陵湾村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1、村周围有2处堆沙点未覆盖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全部覆盖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2018年8月30日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张正俊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马晓文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张宽儒</w:t>
            </w:r>
            <w:proofErr w:type="gramEnd"/>
          </w:p>
        </w:tc>
      </w:tr>
      <w:tr w:rsidR="00D77F1A" w:rsidRPr="00D207AD" w:rsidTr="00842F93">
        <w:trPr>
          <w:trHeight w:val="1239"/>
        </w:trPr>
        <w:tc>
          <w:tcPr>
            <w:tcW w:w="1951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2、</w:t>
            </w:r>
            <w:r w:rsidR="009A6DB2">
              <w:rPr>
                <w:rFonts w:ascii="仿宋_GB2312" w:eastAsia="仿宋_GB2312" w:hAnsi="仿宋" w:hint="eastAsia"/>
                <w:sz w:val="28"/>
                <w:szCs w:val="28"/>
              </w:rPr>
              <w:t>存在</w:t>
            </w: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一处废品收购站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77F1A" w:rsidRPr="00D207AD" w:rsidRDefault="009A6DB2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及时</w:t>
            </w:r>
            <w:r w:rsidR="00D77F1A" w:rsidRPr="00D207AD">
              <w:rPr>
                <w:rFonts w:ascii="仿宋_GB2312" w:eastAsia="仿宋_GB2312" w:hAnsi="仿宋" w:hint="eastAsia"/>
                <w:sz w:val="28"/>
                <w:szCs w:val="28"/>
              </w:rPr>
              <w:t>进行取缔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2018年9月30日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刘思</w:t>
            </w:r>
            <w:r w:rsidR="002A2339">
              <w:rPr>
                <w:rFonts w:ascii="仿宋_GB2312" w:eastAsia="仿宋_GB2312" w:hAnsi="仿宋" w:hint="eastAsia"/>
                <w:sz w:val="28"/>
                <w:szCs w:val="28"/>
              </w:rPr>
              <w:t>红</w:t>
            </w:r>
          </w:p>
        </w:tc>
      </w:tr>
      <w:tr w:rsidR="00D77F1A" w:rsidRPr="00D207AD" w:rsidTr="00842F93">
        <w:tc>
          <w:tcPr>
            <w:tcW w:w="1951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3、秸秆、垃圾焚烧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77F1A" w:rsidRPr="00D207AD" w:rsidRDefault="00D77F1A" w:rsidP="00D207AD">
            <w:pPr>
              <w:ind w:left="980" w:hangingChars="350" w:hanging="980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加强日常监管，禁止焚烧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长期坚持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张宽儒</w:t>
            </w:r>
            <w:proofErr w:type="gramEnd"/>
          </w:p>
        </w:tc>
      </w:tr>
      <w:tr w:rsidR="00D77F1A" w:rsidRPr="00D207AD" w:rsidTr="00842F93">
        <w:trPr>
          <w:trHeight w:val="154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除张村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1、三组涝池北侧大量土堆存在扬尘问题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全部覆盖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2018年8月31日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胡展</w:t>
            </w: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陈俊娴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张翼</w:t>
            </w:r>
          </w:p>
        </w:tc>
      </w:tr>
      <w:tr w:rsidR="00D77F1A" w:rsidRPr="00D207AD" w:rsidTr="009A6DB2">
        <w:trPr>
          <w:trHeight w:val="1400"/>
        </w:trPr>
        <w:tc>
          <w:tcPr>
            <w:tcW w:w="1951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2、107省道建筑垃圾未覆盖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全部覆盖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2018年8月31日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王燕</w:t>
            </w:r>
            <w:r w:rsidR="00880539">
              <w:rPr>
                <w:rFonts w:ascii="仿宋_GB2312" w:eastAsia="仿宋_GB2312" w:hAnsi="仿宋" w:hint="eastAsia"/>
                <w:sz w:val="28"/>
                <w:szCs w:val="28"/>
              </w:rPr>
              <w:t>雄</w:t>
            </w:r>
            <w:proofErr w:type="gramEnd"/>
          </w:p>
        </w:tc>
      </w:tr>
      <w:tr w:rsidR="00D77F1A" w:rsidRPr="00D207AD" w:rsidTr="009A6DB2">
        <w:trPr>
          <w:trHeight w:val="1406"/>
        </w:trPr>
        <w:tc>
          <w:tcPr>
            <w:tcW w:w="1951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3、北干渠厕所拆除产生垃圾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拉运清理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2018年9月1日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张翼</w:t>
            </w:r>
          </w:p>
        </w:tc>
      </w:tr>
      <w:tr w:rsidR="00D77F1A" w:rsidRPr="00D207AD" w:rsidTr="009A6DB2">
        <w:trPr>
          <w:trHeight w:val="1142"/>
        </w:trPr>
        <w:tc>
          <w:tcPr>
            <w:tcW w:w="1951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4、高干渠排污问题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积极协调工</w:t>
            </w: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队解决</w:t>
            </w:r>
            <w:proofErr w:type="gramEnd"/>
          </w:p>
        </w:tc>
        <w:tc>
          <w:tcPr>
            <w:tcW w:w="2421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2018年9月30日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王燕雄</w:t>
            </w:r>
            <w:proofErr w:type="gramEnd"/>
          </w:p>
        </w:tc>
      </w:tr>
      <w:tr w:rsidR="00D77F1A" w:rsidRPr="00D207AD" w:rsidTr="00842F93">
        <w:trPr>
          <w:trHeight w:val="1557"/>
        </w:trPr>
        <w:tc>
          <w:tcPr>
            <w:tcW w:w="1951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5、秸秆、垃圾焚烧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加强日常监管，禁止焚烧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长期坚持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张翼</w:t>
            </w:r>
          </w:p>
        </w:tc>
      </w:tr>
      <w:tr w:rsidR="00D77F1A" w:rsidRPr="00D207AD" w:rsidTr="009A6DB2">
        <w:trPr>
          <w:trHeight w:val="153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新集村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1、高干渠等处存在葡萄胡乱倾倒问题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及时发现</w:t>
            </w:r>
            <w:r w:rsidR="002A2339">
              <w:rPr>
                <w:rFonts w:ascii="仿宋_GB2312" w:eastAsia="仿宋_GB2312" w:hAnsi="仿宋" w:hint="eastAsia"/>
                <w:sz w:val="28"/>
                <w:szCs w:val="28"/>
              </w:rPr>
              <w:t>、</w:t>
            </w: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及时拉运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2018年8月31日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韩战峰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蒋朝伟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陈增科</w:t>
            </w:r>
            <w:proofErr w:type="gramEnd"/>
          </w:p>
        </w:tc>
      </w:tr>
      <w:tr w:rsidR="00D77F1A" w:rsidRPr="00D207AD" w:rsidTr="009A6DB2">
        <w:trPr>
          <w:trHeight w:val="1116"/>
        </w:trPr>
        <w:tc>
          <w:tcPr>
            <w:tcW w:w="1951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2、高干渠排污问题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积极协调工</w:t>
            </w: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队解决</w:t>
            </w:r>
            <w:proofErr w:type="gramEnd"/>
          </w:p>
        </w:tc>
        <w:tc>
          <w:tcPr>
            <w:tcW w:w="2421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2018年9月30日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陈增科</w:t>
            </w:r>
            <w:proofErr w:type="gramEnd"/>
          </w:p>
        </w:tc>
      </w:tr>
      <w:tr w:rsidR="00D77F1A" w:rsidRPr="00D207AD" w:rsidTr="009A6DB2">
        <w:trPr>
          <w:trHeight w:val="1400"/>
        </w:trPr>
        <w:tc>
          <w:tcPr>
            <w:tcW w:w="1951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3、西宝中线葡萄售卖</w:t>
            </w: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亭卫生</w:t>
            </w:r>
            <w:proofErr w:type="gramEnd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差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落实人员每天整治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2018年8月31日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卢建平</w:t>
            </w:r>
          </w:p>
        </w:tc>
      </w:tr>
      <w:tr w:rsidR="00D77F1A" w:rsidRPr="00D207AD" w:rsidTr="009A6DB2">
        <w:trPr>
          <w:trHeight w:val="1548"/>
        </w:trPr>
        <w:tc>
          <w:tcPr>
            <w:tcW w:w="1951" w:type="dxa"/>
            <w:vMerge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4、秸秆、垃圾焚烧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加强日常监管，禁止焚烧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长期坚持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陈增科</w:t>
            </w:r>
            <w:proofErr w:type="gramEnd"/>
          </w:p>
        </w:tc>
      </w:tr>
      <w:tr w:rsidR="00D77F1A" w:rsidRPr="00D207AD" w:rsidTr="009A6DB2">
        <w:trPr>
          <w:trHeight w:val="198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姜</w:t>
            </w:r>
            <w:r w:rsidRPr="00D207AD">
              <w:rPr>
                <w:rFonts w:ascii="宋体" w:hAnsi="宋体" w:cs="宋体" w:hint="eastAsia"/>
                <w:sz w:val="28"/>
                <w:szCs w:val="28"/>
              </w:rPr>
              <w:t>嫄</w:t>
            </w:r>
            <w:r w:rsidRPr="00D207A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1、107</w:t>
            </w:r>
            <w:r w:rsidR="00FF2C75" w:rsidRPr="00D207AD">
              <w:rPr>
                <w:rFonts w:ascii="仿宋_GB2312" w:eastAsia="仿宋_GB2312" w:hAnsi="仿宋" w:hint="eastAsia"/>
                <w:sz w:val="28"/>
                <w:szCs w:val="28"/>
              </w:rPr>
              <w:t>省道</w:t>
            </w: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拆迁产生的建筑垃圾覆盖遮挡不彻底</w:t>
            </w:r>
          </w:p>
        </w:tc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2C75" w:rsidRPr="00D207AD" w:rsidRDefault="00A33A4E" w:rsidP="00A33A4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镇</w:t>
            </w:r>
            <w:r w:rsidR="00D77F1A" w:rsidRPr="00D207AD">
              <w:rPr>
                <w:rFonts w:ascii="仿宋_GB2312" w:eastAsia="仿宋_GB2312" w:hAnsi="仿宋" w:hint="eastAsia"/>
                <w:sz w:val="28"/>
                <w:szCs w:val="28"/>
              </w:rPr>
              <w:t>城改办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负责</w:t>
            </w:r>
            <w:r w:rsidR="00D77F1A" w:rsidRPr="00D207AD">
              <w:rPr>
                <w:rFonts w:ascii="仿宋_GB2312" w:eastAsia="仿宋_GB2312" w:hAnsi="仿宋" w:hint="eastAsia"/>
                <w:sz w:val="28"/>
                <w:szCs w:val="28"/>
              </w:rPr>
              <w:t>全部覆盖、四周遮挡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2018年8月31日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F1A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孙靖宇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F1A" w:rsidRPr="00D207AD" w:rsidRDefault="006D4C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黄群发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1A" w:rsidRPr="00D207AD" w:rsidRDefault="00D77F1A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马战科</w:t>
            </w:r>
          </w:p>
        </w:tc>
      </w:tr>
      <w:tr w:rsidR="00FF2C75" w:rsidRPr="00D207AD" w:rsidTr="009A6DB2">
        <w:trPr>
          <w:trHeight w:val="1413"/>
        </w:trPr>
        <w:tc>
          <w:tcPr>
            <w:tcW w:w="1951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2、生活垃圾较多</w:t>
            </w:r>
            <w:r w:rsidR="009A6DB2">
              <w:rPr>
                <w:rFonts w:ascii="仿宋_GB2312" w:eastAsia="仿宋_GB2312" w:hAnsi="仿宋" w:hint="eastAsia"/>
                <w:sz w:val="28"/>
                <w:szCs w:val="28"/>
              </w:rPr>
              <w:t>、</w:t>
            </w: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清运不及时</w:t>
            </w:r>
          </w:p>
        </w:tc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及时清运</w:t>
            </w:r>
          </w:p>
        </w:tc>
        <w:tc>
          <w:tcPr>
            <w:tcW w:w="2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2018年8月31日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陈亮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郑俊飞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马新力</w:t>
            </w:r>
          </w:p>
        </w:tc>
      </w:tr>
      <w:tr w:rsidR="00FF2C75" w:rsidRPr="00D207AD" w:rsidTr="009A6DB2">
        <w:trPr>
          <w:trHeight w:val="1683"/>
        </w:trPr>
        <w:tc>
          <w:tcPr>
            <w:tcW w:w="1951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3、秸秆、垃圾焚烧</w:t>
            </w:r>
          </w:p>
        </w:tc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加强日常监管，禁止焚烧</w:t>
            </w:r>
          </w:p>
        </w:tc>
        <w:tc>
          <w:tcPr>
            <w:tcW w:w="2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长期坚持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马战科</w:t>
            </w:r>
          </w:p>
        </w:tc>
      </w:tr>
      <w:tr w:rsidR="00FF2C75" w:rsidRPr="00D207AD" w:rsidTr="00842F93">
        <w:trPr>
          <w:trHeight w:val="170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白龙村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1、高铁桥下建筑垃圾堆积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及时上报环保局</w:t>
            </w:r>
            <w:r w:rsidR="006D4C25">
              <w:rPr>
                <w:rFonts w:ascii="仿宋_GB2312" w:eastAsia="仿宋_GB2312" w:hAnsi="仿宋" w:hint="eastAsia"/>
                <w:sz w:val="28"/>
                <w:szCs w:val="28"/>
              </w:rPr>
              <w:t>、协调</w:t>
            </w:r>
            <w:r w:rsidR="00874031" w:rsidRPr="00D207AD">
              <w:rPr>
                <w:rFonts w:ascii="仿宋_GB2312" w:eastAsia="仿宋_GB2312" w:hAnsi="仿宋" w:hint="eastAsia"/>
                <w:sz w:val="28"/>
                <w:szCs w:val="28"/>
              </w:rPr>
              <w:t>铁路部门</w:t>
            </w: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解决</w:t>
            </w: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2018年8月31日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陈亮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张建科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罗东波</w:t>
            </w:r>
          </w:p>
        </w:tc>
      </w:tr>
      <w:tr w:rsidR="00FF2C75" w:rsidRPr="00D207AD" w:rsidTr="00842F93">
        <w:trPr>
          <w:trHeight w:val="1104"/>
        </w:trPr>
        <w:tc>
          <w:tcPr>
            <w:tcW w:w="1951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2、秸秆、垃圾焚烧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加强日常监管，禁止焚烧</w:t>
            </w: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长期坚持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罗东波</w:t>
            </w:r>
          </w:p>
        </w:tc>
      </w:tr>
      <w:tr w:rsidR="00FF2C75" w:rsidRPr="00D207AD" w:rsidTr="00842F93">
        <w:trPr>
          <w:trHeight w:val="143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太子藏村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1、四组垃圾</w:t>
            </w: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壕</w:t>
            </w:r>
            <w:proofErr w:type="gramEnd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周边存在建筑垃圾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及时掩埋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2018年8月31日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韩战峰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陈小强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朱远平</w:t>
            </w:r>
          </w:p>
        </w:tc>
      </w:tr>
      <w:tr w:rsidR="00FF2C75" w:rsidRPr="00D207AD" w:rsidTr="00842F93">
        <w:tc>
          <w:tcPr>
            <w:tcW w:w="1951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2、107</w:t>
            </w:r>
            <w:r w:rsidR="00880539">
              <w:rPr>
                <w:rFonts w:ascii="仿宋_GB2312" w:eastAsia="仿宋_GB2312" w:hAnsi="仿宋" w:hint="eastAsia"/>
                <w:sz w:val="28"/>
                <w:szCs w:val="28"/>
              </w:rPr>
              <w:t>省道箱梁厂</w:t>
            </w: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存在扬尘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F2C75" w:rsidRPr="00D207AD" w:rsidRDefault="00874031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告知企业</w:t>
            </w:r>
            <w:r w:rsidR="00FF2C75" w:rsidRPr="00D207AD">
              <w:rPr>
                <w:rFonts w:ascii="仿宋_GB2312" w:eastAsia="仿宋_GB2312" w:hAnsi="仿宋" w:hint="eastAsia"/>
                <w:sz w:val="28"/>
                <w:szCs w:val="28"/>
              </w:rPr>
              <w:t>及时上报交通局，做好日常监管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2018年8月30日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朱升旗</w:t>
            </w:r>
          </w:p>
        </w:tc>
      </w:tr>
      <w:tr w:rsidR="00FF2C75" w:rsidRPr="00D207AD" w:rsidTr="00842F93">
        <w:tc>
          <w:tcPr>
            <w:tcW w:w="1951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3、秸秆、垃圾焚烧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加强日常监管，禁止焚烧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长期坚持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朱升旗</w:t>
            </w:r>
          </w:p>
        </w:tc>
      </w:tr>
      <w:tr w:rsidR="00FF2C75" w:rsidRPr="00D207AD" w:rsidTr="00842F93">
        <w:trPr>
          <w:trHeight w:val="104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法</w:t>
            </w: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禧</w:t>
            </w:r>
            <w:proofErr w:type="gramEnd"/>
            <w:r w:rsidR="006D4C25">
              <w:rPr>
                <w:rFonts w:ascii="仿宋_GB2312" w:eastAsia="仿宋_GB2312" w:hAnsi="仿宋" w:hint="eastAsia"/>
                <w:sz w:val="28"/>
                <w:szCs w:val="28"/>
              </w:rPr>
              <w:t>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1、装修垃圾清运不及时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及时拉运清理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2018年8月31日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孙靖宇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张小军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郭元博</w:t>
            </w:r>
          </w:p>
        </w:tc>
      </w:tr>
      <w:tr w:rsidR="00FF2C75" w:rsidRPr="00D207AD" w:rsidTr="00842F93">
        <w:trPr>
          <w:trHeight w:val="1986"/>
        </w:trPr>
        <w:tc>
          <w:tcPr>
            <w:tcW w:w="1951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A33A4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2、金融大厦等建筑工地</w:t>
            </w:r>
            <w:r w:rsidR="00A33A4E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、沙土未及时覆盖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F2C75" w:rsidRPr="00D207AD" w:rsidRDefault="00A33A4E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告知施工单位及时处理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2018年8月31日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郭胜利</w:t>
            </w:r>
          </w:p>
        </w:tc>
      </w:tr>
      <w:tr w:rsidR="00FF2C75" w:rsidRPr="00D207AD" w:rsidTr="00842F93">
        <w:trPr>
          <w:trHeight w:val="1403"/>
        </w:trPr>
        <w:tc>
          <w:tcPr>
            <w:tcW w:w="1951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3、整村拆迁旧址围栏及覆盖不彻底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F2C75" w:rsidRPr="00D207AD" w:rsidRDefault="00BE2B9D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全部</w:t>
            </w:r>
            <w:r w:rsidR="00FF2C75" w:rsidRPr="00D207AD">
              <w:rPr>
                <w:rFonts w:ascii="仿宋_GB2312" w:eastAsia="仿宋_GB2312" w:hAnsi="仿宋" w:hint="eastAsia"/>
                <w:sz w:val="28"/>
                <w:szCs w:val="28"/>
              </w:rPr>
              <w:t>覆盖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2018年8月31日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郭元博</w:t>
            </w:r>
          </w:p>
        </w:tc>
      </w:tr>
      <w:tr w:rsidR="00FF2C75" w:rsidRPr="00D207AD" w:rsidTr="00842F93">
        <w:trPr>
          <w:trHeight w:val="838"/>
        </w:trPr>
        <w:tc>
          <w:tcPr>
            <w:tcW w:w="1951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4、秸秆、垃圾焚烧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加强日常监管，禁止焚烧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长期坚持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郭元博</w:t>
            </w:r>
          </w:p>
        </w:tc>
      </w:tr>
      <w:tr w:rsidR="00FF2C75" w:rsidRPr="00D207AD" w:rsidTr="00842F93">
        <w:trPr>
          <w:trHeight w:val="118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秦丰村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1、村口污水未覆盖完全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F2C75" w:rsidRPr="00D207AD" w:rsidRDefault="00BE2B9D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全部</w:t>
            </w:r>
            <w:r w:rsidR="00FF2C75" w:rsidRPr="00D207AD">
              <w:rPr>
                <w:rFonts w:ascii="仿宋_GB2312" w:eastAsia="仿宋_GB2312" w:hAnsi="仿宋" w:hint="eastAsia"/>
                <w:sz w:val="28"/>
                <w:szCs w:val="28"/>
              </w:rPr>
              <w:t>覆盖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2018年8月31日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郑丽</w:t>
            </w: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刘建国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罗建明</w:t>
            </w:r>
          </w:p>
        </w:tc>
      </w:tr>
      <w:tr w:rsidR="00FF2C75" w:rsidRPr="00D207AD" w:rsidTr="009A6DB2">
        <w:trPr>
          <w:trHeight w:val="861"/>
        </w:trPr>
        <w:tc>
          <w:tcPr>
            <w:tcW w:w="1951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2、村边有裸露土堆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全部覆盖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2018年8月31日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刘军平</w:t>
            </w:r>
          </w:p>
        </w:tc>
      </w:tr>
      <w:tr w:rsidR="00FF2C75" w:rsidRPr="00D207AD" w:rsidTr="00842F93">
        <w:trPr>
          <w:trHeight w:val="1400"/>
        </w:trPr>
        <w:tc>
          <w:tcPr>
            <w:tcW w:w="1951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3、秸秆、垃圾焚烧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加强日常监管，禁止焚烧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长期坚持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岳党平</w:t>
            </w:r>
            <w:proofErr w:type="gramEnd"/>
          </w:p>
        </w:tc>
      </w:tr>
      <w:tr w:rsidR="00FF2C75" w:rsidRPr="00D207AD" w:rsidTr="00842F93">
        <w:trPr>
          <w:trHeight w:val="98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尚德</w:t>
            </w:r>
            <w:r w:rsidR="006D4C25">
              <w:rPr>
                <w:rFonts w:ascii="仿宋_GB2312" w:eastAsia="仿宋_GB2312" w:hAnsi="仿宋" w:hint="eastAsia"/>
                <w:sz w:val="28"/>
                <w:szCs w:val="28"/>
              </w:rPr>
              <w:t>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1、原搅拌站尘土较大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函告国土局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2018年8月30日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孙靖宇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殷磊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李康岭</w:t>
            </w:r>
          </w:p>
        </w:tc>
      </w:tr>
      <w:tr w:rsidR="00FF2C75" w:rsidRPr="00D207AD" w:rsidTr="00842F93">
        <w:tc>
          <w:tcPr>
            <w:tcW w:w="1951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2、种子大厦建筑垃圾较多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函告农业公司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2018年8月31日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蒋</w:t>
            </w:r>
            <w:proofErr w:type="gramEnd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争气</w:t>
            </w:r>
          </w:p>
        </w:tc>
      </w:tr>
      <w:tr w:rsidR="00FF2C75" w:rsidRPr="00D207AD" w:rsidTr="00842F93">
        <w:trPr>
          <w:trHeight w:val="1423"/>
        </w:trPr>
        <w:tc>
          <w:tcPr>
            <w:tcW w:w="1951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3、秸秆、垃圾焚烧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加强日常监管，禁止焚烧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长期坚持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李康岭</w:t>
            </w:r>
          </w:p>
        </w:tc>
      </w:tr>
      <w:tr w:rsidR="00FF2C75" w:rsidRPr="00D207AD" w:rsidTr="00842F93">
        <w:trPr>
          <w:trHeight w:val="106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权家寨村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1、存在一处无名堆场，未落实扬尘治理措施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F2C75" w:rsidRPr="00D207AD" w:rsidRDefault="00BE2B9D" w:rsidP="006D4C2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将堆放物进行移除清理，并覆盖</w:t>
            </w:r>
            <w:r w:rsidR="00FF2C75" w:rsidRPr="00D207AD">
              <w:rPr>
                <w:rFonts w:ascii="仿宋_GB2312" w:eastAsia="仿宋_GB2312" w:hAnsi="仿宋" w:hint="eastAsia"/>
                <w:sz w:val="28"/>
                <w:szCs w:val="28"/>
              </w:rPr>
              <w:t>扬尘网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2018年8月31日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郑丽</w:t>
            </w: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张志勇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李恩山</w:t>
            </w:r>
          </w:p>
        </w:tc>
      </w:tr>
      <w:tr w:rsidR="00FF2C75" w:rsidRPr="00D207AD" w:rsidTr="00842F93">
        <w:trPr>
          <w:trHeight w:val="773"/>
        </w:trPr>
        <w:tc>
          <w:tcPr>
            <w:tcW w:w="1951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 w:rsidR="002A2339">
              <w:rPr>
                <w:rFonts w:ascii="仿宋_GB2312" w:eastAsia="仿宋_GB2312" w:hAnsi="仿宋" w:hint="eastAsia"/>
                <w:sz w:val="28"/>
                <w:szCs w:val="28"/>
              </w:rPr>
              <w:t>、两处城壕存在群众</w:t>
            </w: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倾倒垃圾</w:t>
            </w:r>
            <w:r w:rsidR="002A2339">
              <w:rPr>
                <w:rFonts w:ascii="仿宋_GB2312" w:eastAsia="仿宋_GB2312" w:hAnsi="仿宋" w:hint="eastAsia"/>
                <w:sz w:val="28"/>
                <w:szCs w:val="28"/>
              </w:rPr>
              <w:t>问题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F2C75" w:rsidRPr="00D207AD" w:rsidRDefault="00FF2C75" w:rsidP="00BE2B9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及时清运垃圾，并</w:t>
            </w:r>
            <w:r w:rsidR="00BE2B9D">
              <w:rPr>
                <w:rFonts w:ascii="仿宋_GB2312" w:eastAsia="仿宋_GB2312" w:hAnsi="仿宋" w:hint="eastAsia"/>
                <w:sz w:val="28"/>
                <w:szCs w:val="28"/>
              </w:rPr>
              <w:t>全部</w:t>
            </w: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覆盖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2018年8月31日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李春谋</w:t>
            </w:r>
            <w:proofErr w:type="gramEnd"/>
          </w:p>
        </w:tc>
      </w:tr>
      <w:tr w:rsidR="00FF2C75" w:rsidRPr="00D207AD" w:rsidTr="00842F93">
        <w:trPr>
          <w:trHeight w:val="1400"/>
        </w:trPr>
        <w:tc>
          <w:tcPr>
            <w:tcW w:w="1951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3、107省道二组桥桩下有渣土未覆盖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联系中铁十四局覆盖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2018年8月31日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李春谋</w:t>
            </w:r>
            <w:proofErr w:type="gramEnd"/>
          </w:p>
        </w:tc>
      </w:tr>
      <w:tr w:rsidR="00FF2C75" w:rsidRPr="00D207AD" w:rsidTr="00842F93">
        <w:trPr>
          <w:trHeight w:val="1406"/>
        </w:trPr>
        <w:tc>
          <w:tcPr>
            <w:tcW w:w="1951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4、秸秆、垃圾焚烧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加强日常监管，禁止焚烧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长期坚持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2C75" w:rsidRPr="00D207AD" w:rsidRDefault="00FF2C7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潘建</w:t>
            </w: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劳</w:t>
            </w:r>
            <w:proofErr w:type="gramEnd"/>
          </w:p>
        </w:tc>
      </w:tr>
      <w:tr w:rsidR="00EF0525" w:rsidRPr="00D207AD" w:rsidTr="00842F93">
        <w:trPr>
          <w:trHeight w:val="85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田西村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1、超市西侧有黄土堆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进行展平碾压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2018年8月30日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符纳新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石增宝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田小雄</w:t>
            </w:r>
          </w:p>
        </w:tc>
      </w:tr>
      <w:tr w:rsidR="00EF0525" w:rsidRPr="00D207AD" w:rsidTr="00842F93">
        <w:trPr>
          <w:trHeight w:val="1115"/>
        </w:trPr>
        <w:tc>
          <w:tcPr>
            <w:tcW w:w="1951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2、三组涝池有垃圾三处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清理覆土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2018年8月30日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陈忠秋</w:t>
            </w:r>
            <w:proofErr w:type="gramEnd"/>
          </w:p>
        </w:tc>
      </w:tr>
      <w:tr w:rsidR="00EF0525" w:rsidRPr="00D207AD" w:rsidTr="00842F93">
        <w:trPr>
          <w:trHeight w:val="1421"/>
        </w:trPr>
        <w:tc>
          <w:tcPr>
            <w:tcW w:w="1951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3、三组涝池污水未处理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协调工队安装净化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2018年9月30日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田小雄</w:t>
            </w:r>
          </w:p>
        </w:tc>
      </w:tr>
      <w:tr w:rsidR="00EF0525" w:rsidRPr="00D207AD" w:rsidTr="00842F93">
        <w:trPr>
          <w:trHeight w:val="1736"/>
        </w:trPr>
        <w:tc>
          <w:tcPr>
            <w:tcW w:w="1951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4、秸秆、垃圾焚烧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加强日常监管，禁止焚烧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长期坚持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田小雄</w:t>
            </w:r>
          </w:p>
        </w:tc>
      </w:tr>
      <w:tr w:rsidR="00EF0525" w:rsidRPr="00D207AD" w:rsidTr="00842F93">
        <w:trPr>
          <w:trHeight w:val="140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田东村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0525" w:rsidRPr="00D207AD" w:rsidRDefault="00EF0525" w:rsidP="00842F9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1、一</w:t>
            </w:r>
            <w:r w:rsidR="00842F93">
              <w:rPr>
                <w:rFonts w:ascii="仿宋_GB2312" w:eastAsia="仿宋_GB2312" w:hAnsi="仿宋" w:hint="eastAsia"/>
                <w:sz w:val="28"/>
                <w:szCs w:val="28"/>
              </w:rPr>
              <w:t>、</w:t>
            </w: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二</w:t>
            </w:r>
            <w:r w:rsidR="00842F93">
              <w:rPr>
                <w:rFonts w:ascii="仿宋_GB2312" w:eastAsia="仿宋_GB2312" w:hAnsi="仿宋" w:hint="eastAsia"/>
                <w:sz w:val="28"/>
                <w:szCs w:val="28"/>
              </w:rPr>
              <w:t>、</w:t>
            </w: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三组土壕处</w:t>
            </w:r>
            <w:r w:rsidR="00842F93">
              <w:rPr>
                <w:rFonts w:ascii="仿宋_GB2312" w:eastAsia="仿宋_GB2312" w:hAnsi="仿宋" w:hint="eastAsia"/>
                <w:sz w:val="28"/>
                <w:szCs w:val="28"/>
              </w:rPr>
              <w:t>存在</w:t>
            </w: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群众乱倒垃圾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及时清理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2018年8月30日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符纳新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李立成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郭建刚</w:t>
            </w:r>
          </w:p>
        </w:tc>
      </w:tr>
      <w:tr w:rsidR="00EF0525" w:rsidRPr="00D207AD" w:rsidTr="00842F93">
        <w:trPr>
          <w:trHeight w:val="1265"/>
        </w:trPr>
        <w:tc>
          <w:tcPr>
            <w:tcW w:w="1951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2、一组</w:t>
            </w: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赵远勤家</w:t>
            </w:r>
            <w:proofErr w:type="gramEnd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木械加工存在扬尘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及时进行告知处理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2018年8月30日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赵新科</w:t>
            </w:r>
          </w:p>
        </w:tc>
      </w:tr>
      <w:tr w:rsidR="00EF0525" w:rsidRPr="00D207AD" w:rsidTr="00842F93">
        <w:trPr>
          <w:trHeight w:val="1268"/>
        </w:trPr>
        <w:tc>
          <w:tcPr>
            <w:tcW w:w="1951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0525" w:rsidRPr="00D207AD" w:rsidRDefault="00EF0525" w:rsidP="002A2339">
            <w:pPr>
              <w:ind w:left="280" w:hangingChars="100" w:hanging="280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3、四组牛场的牛粪</w:t>
            </w:r>
            <w:r w:rsidR="002A2339">
              <w:rPr>
                <w:rFonts w:ascii="仿宋_GB2312" w:eastAsia="仿宋_GB2312" w:hAnsi="仿宋" w:hint="eastAsia"/>
                <w:sz w:val="28"/>
                <w:szCs w:val="28"/>
              </w:rPr>
              <w:t>存在乱</w:t>
            </w:r>
            <w:proofErr w:type="gramStart"/>
            <w:r w:rsidR="002A2339">
              <w:rPr>
                <w:rFonts w:ascii="仿宋_GB2312" w:eastAsia="仿宋_GB2312" w:hAnsi="仿宋" w:hint="eastAsia"/>
                <w:sz w:val="28"/>
                <w:szCs w:val="28"/>
              </w:rPr>
              <w:t>倒问题</w:t>
            </w:r>
            <w:proofErr w:type="gramEnd"/>
          </w:p>
        </w:tc>
        <w:tc>
          <w:tcPr>
            <w:tcW w:w="2824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及时进行告知处理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2018年8月30日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郭建刚</w:t>
            </w:r>
          </w:p>
        </w:tc>
      </w:tr>
      <w:tr w:rsidR="00EF0525" w:rsidRPr="00D207AD" w:rsidTr="009A6DB2">
        <w:trPr>
          <w:trHeight w:val="982"/>
        </w:trPr>
        <w:tc>
          <w:tcPr>
            <w:tcW w:w="1951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4、秸秆、垃圾焚烧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加强日常监管，禁止焚烧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长期坚持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郭建刚</w:t>
            </w:r>
          </w:p>
        </w:tc>
      </w:tr>
      <w:tr w:rsidR="00EF0525" w:rsidRPr="00D207AD" w:rsidTr="009A6DB2">
        <w:trPr>
          <w:trHeight w:val="114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揉谷社区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EF0525" w:rsidRPr="00D207AD" w:rsidRDefault="00EF0525" w:rsidP="005F3E5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1、一</w:t>
            </w:r>
            <w:r w:rsidR="00842F93">
              <w:rPr>
                <w:rFonts w:ascii="仿宋_GB2312" w:eastAsia="仿宋_GB2312" w:hAnsi="仿宋" w:hint="eastAsia"/>
                <w:sz w:val="28"/>
                <w:szCs w:val="28"/>
              </w:rPr>
              <w:t>、</w:t>
            </w: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二组垃圾壕垃圾清运问题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强化监管及时清运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2018年8月30日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朱平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刘</w:t>
            </w:r>
            <w:r w:rsidR="00C72B7A">
              <w:rPr>
                <w:rFonts w:ascii="仿宋_GB2312" w:eastAsia="仿宋_GB2312" w:hAnsi="仿宋" w:hint="eastAsia"/>
                <w:sz w:val="28"/>
                <w:szCs w:val="28"/>
              </w:rPr>
              <w:t>万良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刘巨生</w:t>
            </w:r>
          </w:p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李鹏辉</w:t>
            </w:r>
          </w:p>
        </w:tc>
      </w:tr>
      <w:tr w:rsidR="00EF0525" w:rsidRPr="00D207AD" w:rsidTr="009A6DB2">
        <w:trPr>
          <w:trHeight w:val="1159"/>
        </w:trPr>
        <w:tc>
          <w:tcPr>
            <w:tcW w:w="1951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0525" w:rsidRPr="00D207AD" w:rsidRDefault="00EF0525" w:rsidP="005F3E5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2、三组偷排污水到</w:t>
            </w: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渭惠渠问题</w:t>
            </w:r>
            <w:proofErr w:type="gramEnd"/>
          </w:p>
        </w:tc>
        <w:tc>
          <w:tcPr>
            <w:tcW w:w="2824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强化监管及时制止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2018年9月30日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525" w:rsidRPr="00D207AD" w:rsidRDefault="00EF052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42C45" w:rsidRPr="00D207AD" w:rsidTr="009A6DB2">
        <w:trPr>
          <w:trHeight w:val="1542"/>
        </w:trPr>
        <w:tc>
          <w:tcPr>
            <w:tcW w:w="1951" w:type="dxa"/>
            <w:vMerge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42C45" w:rsidRPr="00D207AD" w:rsidRDefault="00D42C45" w:rsidP="00842F93">
            <w:pPr>
              <w:ind w:left="280" w:hangingChars="100" w:hanging="28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3、社区门口废旧装修垃圾清运不及时，</w:t>
            </w:r>
            <w:r w:rsidR="00842F93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沙子未覆盖完全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42C45" w:rsidRPr="00D207AD" w:rsidRDefault="00D42C45" w:rsidP="002D2C6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强化监管及时清运，</w:t>
            </w:r>
            <w:r w:rsidR="002D2C69">
              <w:rPr>
                <w:rFonts w:ascii="仿宋_GB2312" w:eastAsia="仿宋_GB2312" w:hAnsi="仿宋" w:hint="eastAsia"/>
                <w:sz w:val="28"/>
                <w:szCs w:val="28"/>
              </w:rPr>
              <w:t>并全部</w:t>
            </w: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覆盖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2018年8月30日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刘巨生</w:t>
            </w:r>
            <w:proofErr w:type="gramEnd"/>
          </w:p>
        </w:tc>
      </w:tr>
      <w:tr w:rsidR="00D42C45" w:rsidRPr="00D207AD" w:rsidTr="00842F93">
        <w:trPr>
          <w:trHeight w:val="974"/>
        </w:trPr>
        <w:tc>
          <w:tcPr>
            <w:tcW w:w="1951" w:type="dxa"/>
            <w:vMerge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42C45" w:rsidRPr="00D207AD" w:rsidRDefault="00D42C45" w:rsidP="00D207AD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4、秸秆、垃圾焚烧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加强日常监管，禁止焚烧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长期坚持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42C45" w:rsidRPr="00D207AD" w:rsidTr="00842F93">
        <w:trPr>
          <w:trHeight w:val="85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石家村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1、汽车</w:t>
            </w: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拆卸厂卫生</w:t>
            </w:r>
            <w:proofErr w:type="gramEnd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监管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报区环保局做好监管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2018年8月30日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祁辉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魏玲梅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张党立</w:t>
            </w:r>
            <w:proofErr w:type="gramEnd"/>
          </w:p>
        </w:tc>
      </w:tr>
      <w:tr w:rsidR="00D42C45" w:rsidRPr="00D207AD" w:rsidTr="00842F93">
        <w:trPr>
          <w:trHeight w:val="1010"/>
        </w:trPr>
        <w:tc>
          <w:tcPr>
            <w:tcW w:w="1951" w:type="dxa"/>
            <w:vMerge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 w:rsidR="00997F96">
              <w:rPr>
                <w:rFonts w:ascii="仿宋_GB2312" w:eastAsia="仿宋_GB2312" w:hAnsi="仿宋" w:hint="eastAsia"/>
                <w:sz w:val="28"/>
                <w:szCs w:val="28"/>
              </w:rPr>
              <w:t>、老扶杨路</w:t>
            </w: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垃圾乱堆问题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每天巡查及时清理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2018年8月30日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赵增辉</w:t>
            </w:r>
          </w:p>
        </w:tc>
      </w:tr>
      <w:tr w:rsidR="00D42C45" w:rsidRPr="00D207AD" w:rsidTr="00842F93">
        <w:tc>
          <w:tcPr>
            <w:tcW w:w="1951" w:type="dxa"/>
            <w:vMerge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42C45" w:rsidRPr="00D207AD" w:rsidRDefault="00D42C45" w:rsidP="00D207AD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3、秸秆、垃圾焚烧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加强日常监管，禁止焚烧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长期坚持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2C45" w:rsidRPr="00D207AD" w:rsidRDefault="00D42C45" w:rsidP="00D207A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D207AD">
              <w:rPr>
                <w:rFonts w:ascii="仿宋_GB2312" w:eastAsia="仿宋_GB2312" w:hAnsi="仿宋" w:hint="eastAsia"/>
                <w:sz w:val="28"/>
                <w:szCs w:val="28"/>
              </w:rPr>
              <w:t>张党立</w:t>
            </w:r>
            <w:proofErr w:type="gramEnd"/>
          </w:p>
        </w:tc>
      </w:tr>
    </w:tbl>
    <w:p w:rsidR="00172CAB" w:rsidRPr="00D42C45" w:rsidRDefault="00172CAB">
      <w:pPr>
        <w:rPr>
          <w:rFonts w:ascii="仿宋_GB2312" w:eastAsia="仿宋_GB2312" w:hAnsi="仿宋"/>
          <w:sz w:val="28"/>
          <w:szCs w:val="28"/>
        </w:rPr>
      </w:pPr>
    </w:p>
    <w:sectPr w:rsidR="00172CAB" w:rsidRPr="00D42C45" w:rsidSect="00EF0525">
      <w:footerReference w:type="default" r:id="rId9"/>
      <w:pgSz w:w="16838" w:h="11906" w:orient="landscape"/>
      <w:pgMar w:top="1797" w:right="1304" w:bottom="179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D4" w:rsidRDefault="009535D4" w:rsidP="003C5DF3">
      <w:r>
        <w:separator/>
      </w:r>
    </w:p>
  </w:endnote>
  <w:endnote w:type="continuationSeparator" w:id="0">
    <w:p w:rsidR="009535D4" w:rsidRDefault="009535D4" w:rsidP="003C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368307"/>
      <w:docPartObj>
        <w:docPartGallery w:val="Page Numbers (Bottom of Page)"/>
        <w:docPartUnique/>
      </w:docPartObj>
    </w:sdtPr>
    <w:sdtEndPr/>
    <w:sdtContent>
      <w:p w:rsidR="003C5DF3" w:rsidRDefault="003C5DF3" w:rsidP="003C5D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B7A" w:rsidRPr="00C72B7A">
          <w:rPr>
            <w:noProof/>
            <w:lang w:val="zh-CN"/>
          </w:rPr>
          <w:t>9</w:t>
        </w:r>
        <w:r>
          <w:fldChar w:fldCharType="end"/>
        </w:r>
      </w:p>
    </w:sdtContent>
  </w:sdt>
  <w:p w:rsidR="003C5DF3" w:rsidRDefault="003C5D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D4" w:rsidRDefault="009535D4" w:rsidP="003C5DF3">
      <w:r>
        <w:separator/>
      </w:r>
    </w:p>
  </w:footnote>
  <w:footnote w:type="continuationSeparator" w:id="0">
    <w:p w:rsidR="009535D4" w:rsidRDefault="009535D4" w:rsidP="003C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1C5C9"/>
    <w:multiLevelType w:val="singleLevel"/>
    <w:tmpl w:val="7BE1C5C9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AB"/>
    <w:rsid w:val="000C4006"/>
    <w:rsid w:val="000F6020"/>
    <w:rsid w:val="00166508"/>
    <w:rsid w:val="00172CAB"/>
    <w:rsid w:val="001E23BA"/>
    <w:rsid w:val="002A2339"/>
    <w:rsid w:val="002D2C69"/>
    <w:rsid w:val="0032527F"/>
    <w:rsid w:val="00337566"/>
    <w:rsid w:val="00380549"/>
    <w:rsid w:val="003B7FF2"/>
    <w:rsid w:val="003C5DF3"/>
    <w:rsid w:val="00445849"/>
    <w:rsid w:val="00563557"/>
    <w:rsid w:val="005D2E4C"/>
    <w:rsid w:val="005F3E5D"/>
    <w:rsid w:val="006A2D88"/>
    <w:rsid w:val="006D4C25"/>
    <w:rsid w:val="00762A19"/>
    <w:rsid w:val="00813196"/>
    <w:rsid w:val="00842F93"/>
    <w:rsid w:val="008552C7"/>
    <w:rsid w:val="00867D14"/>
    <w:rsid w:val="00874031"/>
    <w:rsid w:val="00880539"/>
    <w:rsid w:val="008C7960"/>
    <w:rsid w:val="009414AC"/>
    <w:rsid w:val="00942ADA"/>
    <w:rsid w:val="009535D4"/>
    <w:rsid w:val="00997F96"/>
    <w:rsid w:val="009A6DB2"/>
    <w:rsid w:val="00A33A4E"/>
    <w:rsid w:val="00A721FD"/>
    <w:rsid w:val="00A725B5"/>
    <w:rsid w:val="00A97E78"/>
    <w:rsid w:val="00AA3B40"/>
    <w:rsid w:val="00BA1CDB"/>
    <w:rsid w:val="00BC1B94"/>
    <w:rsid w:val="00BE2B9D"/>
    <w:rsid w:val="00C36484"/>
    <w:rsid w:val="00C6279B"/>
    <w:rsid w:val="00C72B7A"/>
    <w:rsid w:val="00C74213"/>
    <w:rsid w:val="00CD27A8"/>
    <w:rsid w:val="00D207AD"/>
    <w:rsid w:val="00D23198"/>
    <w:rsid w:val="00D42C45"/>
    <w:rsid w:val="00D77F1A"/>
    <w:rsid w:val="00D9606D"/>
    <w:rsid w:val="00DA0F23"/>
    <w:rsid w:val="00E1740F"/>
    <w:rsid w:val="00EF0525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C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8C7960"/>
    <w:rPr>
      <w:sz w:val="18"/>
      <w:szCs w:val="18"/>
    </w:rPr>
  </w:style>
  <w:style w:type="character" w:customStyle="1" w:styleId="Char">
    <w:name w:val="批注框文本 Char"/>
    <w:link w:val="a4"/>
    <w:rsid w:val="008C7960"/>
    <w:rPr>
      <w:kern w:val="2"/>
      <w:sz w:val="18"/>
      <w:szCs w:val="18"/>
    </w:rPr>
  </w:style>
  <w:style w:type="paragraph" w:styleId="a5">
    <w:name w:val="header"/>
    <w:basedOn w:val="a"/>
    <w:link w:val="Char0"/>
    <w:rsid w:val="003C5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C5DF3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3C5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C5D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C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8C7960"/>
    <w:rPr>
      <w:sz w:val="18"/>
      <w:szCs w:val="18"/>
    </w:rPr>
  </w:style>
  <w:style w:type="character" w:customStyle="1" w:styleId="Char">
    <w:name w:val="批注框文本 Char"/>
    <w:link w:val="a4"/>
    <w:rsid w:val="008C7960"/>
    <w:rPr>
      <w:kern w:val="2"/>
      <w:sz w:val="18"/>
      <w:szCs w:val="18"/>
    </w:rPr>
  </w:style>
  <w:style w:type="paragraph" w:styleId="a5">
    <w:name w:val="header"/>
    <w:basedOn w:val="a"/>
    <w:link w:val="Char0"/>
    <w:rsid w:val="003C5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C5DF3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3C5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C5D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C8C8-979C-4C35-9682-710D9035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微软用户</cp:lastModifiedBy>
  <cp:revision>59</cp:revision>
  <cp:lastPrinted>2018-08-31T09:06:00Z</cp:lastPrinted>
  <dcterms:created xsi:type="dcterms:W3CDTF">2018-08-31T08:16:00Z</dcterms:created>
  <dcterms:modified xsi:type="dcterms:W3CDTF">2018-09-05T06:17:00Z</dcterms:modified>
</cp:coreProperties>
</file>