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4629E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杨陵区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三夏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农机作业服务信息</w:t>
      </w:r>
      <w:bookmarkStart w:id="0" w:name="_GoBack"/>
      <w:bookmarkEnd w:id="0"/>
    </w:p>
    <w:p w14:paraId="66571984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5294CA72"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杨陵区“三夏”服务热线电话：029-87012326   029-87015791</w:t>
      </w:r>
    </w:p>
    <w:p w14:paraId="5B7D9A0A">
      <w:pPr>
        <w:widowControl/>
        <w:jc w:val="both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2"/>
        <w:tblW w:w="143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8"/>
        <w:gridCol w:w="1943"/>
        <w:gridCol w:w="1673"/>
        <w:gridCol w:w="3331"/>
        <w:gridCol w:w="1260"/>
        <w:gridCol w:w="1876"/>
        <w:gridCol w:w="1355"/>
      </w:tblGrid>
      <w:tr w14:paraId="08F84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8BE4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小麦收获机械</w:t>
            </w:r>
          </w:p>
        </w:tc>
      </w:tr>
      <w:tr w14:paraId="59F16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43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652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56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所有人姓名(名称)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1E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联系电话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A3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5A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29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B7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524D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C9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54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6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孙长军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6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13992804393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A9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陕西省杨凌区杨凌区大寨乡杜寨村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2F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中收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FC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3D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C65B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9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E8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7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韩启超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28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13891763922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05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杨陵示范区杨陵区常乐路20号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5C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福田谷神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AB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F5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485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76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AE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97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陈栓来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D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13992721385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C9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杨陵示范区杨陵区揉谷乡新集村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C0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福田谷神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26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1F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46D8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1C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15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8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杨凌农业高科技发展股份有限公司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C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15389341635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B6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陕西省杨凌区杨凌区渭惠路4号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75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久保田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B5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4LZ-2.5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07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45BD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C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F1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8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刘科科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82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18991298903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8E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杨陵区示范杨陵区揉谷乡秦丰村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32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福田谷神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DD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E0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646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02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84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ED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陈占国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BE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13759980620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DD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杨陵区示范杨陵区大寨乡东卜村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DC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E2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A4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93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B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CE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20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张武生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4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13759892839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1A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西北农林科大小麦改良中心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23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福田雷沃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98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B6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B9B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8C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AC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35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魏文文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4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15991346567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7A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杨陵示范区杨陵区大寨乡官村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A2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福田谷神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69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CB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F18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5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A0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B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帅争岐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9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13572136844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E0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杨陵区示范杨陵区五泉镇帅家村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8A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E1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BD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C8D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E6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40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3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赵卓军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6D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13991937694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10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陕西省杨凌区杨凌区公园路区委家属院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E4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雷沃谷神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5D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4LZ-7E1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E6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183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7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C6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35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马战虎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9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15829604105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33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陕西省咸阳市杨陵区揉谷镇姜塬村222号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F3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雷沃谷神牌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AA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4LZ-8E2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3A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9EED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E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2C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90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石满定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1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13468677689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08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陕西省咸阳市杨凌区揉谷镇石家村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62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雷沃谷神牌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31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4LZ-8E2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BB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D85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9E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1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42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帅争岐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03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13572136844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31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陕西省咸阳市杨陵区五泉镇帅家村一组101号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AE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谷王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96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4LZ-7B2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9A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BD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5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E7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6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李党旗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3C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15114803184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97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陕西省咸阳市杨陵区揉谷镇秦丰村西堡114号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00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雷沃谷神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78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4LZ-8E2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1F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1685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1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95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C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刘科科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B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18792662522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3E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陕西省咸阳市杨陵区揉谷镇秦丰村北堡一组030号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2C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雷沃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C8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4LZ-7E1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A1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BB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E6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1A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C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金文革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8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13992872836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B4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陕西省咸阳市杨陵区五泉镇蒋家寨村西六街2号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EE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雷沃谷神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4C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4LZ-6E7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85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901E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D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F4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7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张雪绒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3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13488125299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C0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陕西省咸阳市杨陵区揉谷镇新集村新集066号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9C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AE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4LZ-8F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E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7DBA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11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33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C1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石红社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18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15891789145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AC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陕西省咸阳市杨陵区揉谷镇石家村石南068号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5A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泰利农王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41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4LZ-9B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58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16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3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9A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8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杨凌飞虎农机服务专业合作社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4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18792662522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65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陕西省杨凌区揉谷镇秦丰村北堡30号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C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雷沃谷神牌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70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4YL-5M5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67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BE3D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59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EB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杨凌沃田农机专业合作社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96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15114803184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05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陕西省咸阳市杨陵区揉谷镇秦丰村西堡114号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F1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雷沃谷神牌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2C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4YL-5M5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27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11C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75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12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33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李科峰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13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18710447908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06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陕西省咸阳市杨陵区揉谷乡新集村李家坡187号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AE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洋马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71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4LZ-3.0A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34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E2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81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99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C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陕西省杂交油菜研究中心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2F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029-68259016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B6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陕西省咸阳市杨凌区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EE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4F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4LZ-5.0MAQ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0D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68F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C1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DD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5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赵科昌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69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15934831892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EC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陕西省咸阳市杨陵区揉谷镇光明村陵角153号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2A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久保田牌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4F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3B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DEB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9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C0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7A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李科峰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B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18710447908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E4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陕西省咸阳市杨陵区揉谷镇新集村李家坡187号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2D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E0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4LZ-6.0EAQ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7D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249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25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99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9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杨凌良科农业科技有限公司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6D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18809158880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C4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陕西省杨凌示范区博学路种子产业园A区A6号楼1-2层118号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81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久保田牌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E9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4LZ-2.5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AE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4F41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72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41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A2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杨凌良科农业科技有限公司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2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18809158880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F9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陕西省杨凌示范区博学路种子产业园A区A6号楼1-2层118号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F2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久保田牌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F7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4LZ-2.5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58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979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F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3E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B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李技峰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2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15209231718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35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陕西省咸阳市杨陵区揉谷镇新集村李家坡187号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64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34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4LZ-6.0EL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60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1BB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1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CA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A0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陈兵科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ED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15129669188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48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陕西省咸阳市杨陵区揉谷镇新集村新集341号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0A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1A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4LZ-6.0EKQ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7F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722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7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98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轮式谷物联合收割机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A7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王红伟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4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13759912339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3B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陕西省咸阳市杨陵区五泉镇夹道村二组209号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F3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4C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4LZ-9A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C3E1D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5A2A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A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22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履带式谷物联合收割机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5B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赵晓亮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5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18691884806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34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陕西省咸阳市杨陵区揉谷镇秦丰村东堡036号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03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B7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4LZ-8.0EZ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F601A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0267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A82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27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谷物联合收割机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5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陈卫强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5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17391698651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A4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五泉镇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B5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43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4LZ-8.0EP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E01E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AD0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2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谷物联合收割机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A6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管小强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2C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13484959822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2F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五泉镇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4E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沃得牌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BE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4LZ-8.0EP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8081F2D"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Spec="center" w:tblpY="1132"/>
        <w:tblOverlap w:val="never"/>
        <w:tblW w:w="13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58"/>
        <w:gridCol w:w="1845"/>
        <w:gridCol w:w="2146"/>
        <w:gridCol w:w="2135"/>
        <w:gridCol w:w="3011"/>
        <w:gridCol w:w="2179"/>
      </w:tblGrid>
      <w:tr w14:paraId="29CE0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1693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玉米播种机械</w:t>
            </w:r>
          </w:p>
        </w:tc>
      </w:tr>
      <w:tr w14:paraId="372F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19C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DBD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所在乡（镇）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9C1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DFB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机具品目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9E0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机型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015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2BB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0DEAB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A2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5A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02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张拴明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2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44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2BJMF-2型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5B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15877481504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50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3AE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6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3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B2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张立平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7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1C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2BJMF-2型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4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13772087088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8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D4C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62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FD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刘春社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0E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A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2BJMF-2型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E3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15094054987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E4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843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FD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D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李台街道办事处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69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陈存刚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B1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64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2BJMF-2型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D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18291996616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48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AAC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F1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37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李台街道办事处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DC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刘立满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19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61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2BYFSF-3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55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15829277160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23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0CE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CD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A7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14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李专宏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7A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7A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2BJMF-2型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F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15529331389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62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A2B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57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FD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16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刘俊才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71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82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2BJMF-3型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E3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13484604254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C6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F7C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C0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29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4E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任高全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2C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45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2BJMF-2型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80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15229000181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02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9D47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8F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2C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1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李引权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E8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7D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2BYJF-2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D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13201779373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77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A64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DD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AD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66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赵稳社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BA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9A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2BYJF-2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48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15029359478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D7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E19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D7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5C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06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蒋新胜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D2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00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F5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13679103020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C4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A828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6D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DF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9F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魏建昌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7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1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23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15091448963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64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C5E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FC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D9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69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魏全龙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8B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33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99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13389238695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8D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10E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8C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70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杨村街道办事处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74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刘仓仓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5D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7C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8D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13709213721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19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A91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C7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C3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李台街道办事处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1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蒋军户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D9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28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F5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15802975933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40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59E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F3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33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75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李旺龙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8B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B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2BYFSF-3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7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13022888047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5C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6ADB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6A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8B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C3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杨凌夕阳红粮安家庭农场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94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B7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2BYFSF-4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CE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13186052531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6B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A0D6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91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C4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A9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赵启存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F4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2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C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13279237428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A3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5E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63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AC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84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罗团团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A7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D0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2BMFY-3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95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15319493600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8A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23B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B9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9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0D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张忠智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C6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D6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2BMF/S-2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13991124716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38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6D5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DA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7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EF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曹鸣涛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9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26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5E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18292161258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EF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7EA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2F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B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杨村街道办事处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董会新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31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4E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6A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13572570390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43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2BE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9D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A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67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曹恩怀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37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精量播种机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11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2BJFZ-2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12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15319490795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53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EFD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D3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85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大寨街道办事处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0F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李建科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74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C6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2BMF/S-2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6E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15829541353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39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0E41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E1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B9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大寨街道办事处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18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穆鹏英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0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88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2BMF/S-2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C7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13096945220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66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18DE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40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61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杨村街道办事处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B5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董会新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5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D4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2BMF/S-2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1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13572570390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0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B87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FC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8A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D4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石方伟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23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精量播种机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A2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2BJFZ-3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CA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13609121489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7A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9877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1C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46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8B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赵永利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0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精量播种机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E8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2BJFZ-2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01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13289860386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E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794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73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92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C0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石引社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AB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7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2BMF/S-2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43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15935871455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DF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A697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D5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54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76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马书贤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5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32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03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15191460353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DA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A7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40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7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杨村街道办事处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72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柴景春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2A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35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2BMF/S-3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74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13659176215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F3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DFB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04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35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杨村街道办事处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5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殷建朝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B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0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18392666617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97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77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1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E9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37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王升礼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10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86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2BMF/S-3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2E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17392502615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17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141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13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90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1C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马战虎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8B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8C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C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15829604105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6A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49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57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BA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D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赵刚军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6D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5E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C5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13759873107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8E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E1B3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8F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B3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1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赵稳社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94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免耕播种机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D9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2BMF/S-2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15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15029359478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E9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C2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2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D6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17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魏宝科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3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BE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C9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15209275281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B7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0F0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3F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10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77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陈军伟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AC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2B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60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13227866640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BE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6B0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2C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94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44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李党旗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D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21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2BYFSF-4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4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15114803184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64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4A5C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9C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A4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3F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王宝明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27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85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2BYFSM-2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A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15191443552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A6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655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1B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6D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3D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赵刚军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60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1F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2BYZF-3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C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13759873107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E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771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E0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5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F8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赵永利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FF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5C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2BYZF-3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10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13289860386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5E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4F5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AB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B8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2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屈宝民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34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41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2BMFJ-3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8E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13572576787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97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DCE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F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8C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25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66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67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2BMFJ-3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8B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13474069587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1B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38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D8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96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DA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周显良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A1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玉米免耕精量施肥播种机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B4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C3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13991218385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56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9738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75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7D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1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李维录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8D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玉米免耕精量施肥播种机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70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DD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13892865390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5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743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33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7C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李台街道办事处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A3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杨保力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F2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玉米免耕精量施肥播种机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75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A3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13379099336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D9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5B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2F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8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李台街道办事处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79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杨战兵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7A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玉米免耕精量施肥播种机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A2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A1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13709129357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FB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5778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07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E4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30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赵稳社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3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玉米免耕精量施肥播种机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AE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E2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15029359478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79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8831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02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89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D2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李安平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71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玉米免耕精量施肥播种机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90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21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15891789440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A5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832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D7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F9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22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石引社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9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玉米免耕精量施肥播种机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82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CC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15934871455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13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37B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7B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37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77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曹宽厚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7A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A6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2BYFSM-2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5F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15339263261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00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3A7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1A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2B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AE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张栓旗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FC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CC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2BYFSM-2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5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13289350005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EC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5CE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4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87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杨村街道办事处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5F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董有齐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E1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C8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C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13991999784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37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7BA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50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EF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3D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张立平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80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2-3行免耕穴播机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FB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FD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13772087088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89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94D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89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34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6A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马红星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3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2-3行免耕穴播机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6A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03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18991296696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C0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F84D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D7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C7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大寨街道办事处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19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李建科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7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2-3行免耕穴播机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66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0B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15829541353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89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278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09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9F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李台街道办事处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87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陈党宏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7A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2-3行免耕穴播机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E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75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15091768088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2E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C314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4D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77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李台街道办事处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7D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吴军会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F1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2-3行免耕穴播机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2C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2BFY-3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2C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13992802983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4A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6F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0B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5A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17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王升礼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CE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2-3行免耕穴播机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93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2BMFX-3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D6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17392502615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73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997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7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73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8B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李旺龙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1E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2-3行免耕穴播机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DF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2BFY-3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00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13022888047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0B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FC5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96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C5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魏全龙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7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穴播机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FB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2BMFX-2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19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13201840889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9D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0BD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4B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5A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83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郭建科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28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2A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2BMFJ-3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9D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15029054238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94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885F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66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B3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57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李升龙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AD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2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C3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13759889065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33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3A3A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73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96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02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汤宗科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44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88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C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18709240337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1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AA9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E2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C7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19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张宝成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BD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09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2A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13992859415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AD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6E69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F5F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C6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五泉镇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C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金孟奇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D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穴播机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A0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2BMFX-2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3E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13468628718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F1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6C8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038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C7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杨村街道办事处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4E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申文革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EC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69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2BMFJ-3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35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13519116539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FF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48AA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67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F7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杨村街道办事处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DD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张春服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EB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5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2BYFSM-2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57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15991785142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1D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D4C0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69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FE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李台街道办事处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9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杨保力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C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CB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14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13379099336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81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8CD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7E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08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96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石红社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0E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2D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7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15129652129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30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8E67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5E1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D5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D0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刘俊才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80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D4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C6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13484604254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3D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F0A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4CE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3C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9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罗团团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B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5A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1F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15319493600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23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8020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02C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C6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揉谷镇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5E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李安平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72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单粒（精密）播种机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E3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2BYFSM-3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80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15891789440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AE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4E978C26">
      <w:pPr>
        <w:pStyle w:val="5"/>
        <w:rPr>
          <w:rFonts w:hint="eastAsia" w:ascii="方正小标宋简体" w:eastAsia="方正小标宋简体"/>
          <w:b/>
          <w:bCs/>
          <w:sz w:val="22"/>
          <w:szCs w:val="22"/>
        </w:rPr>
      </w:pPr>
    </w:p>
    <w:p w14:paraId="01445FDA">
      <w:pPr>
        <w:pStyle w:val="5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杨陵区各镇办可供小麦晾晒场地</w:t>
      </w:r>
    </w:p>
    <w:p w14:paraId="26878B3D">
      <w:pPr>
        <w:pStyle w:val="5"/>
        <w:rPr>
          <w:rFonts w:hint="eastAsia" w:ascii="方正小标宋简体" w:eastAsia="方正小标宋简体"/>
          <w:b/>
          <w:bCs/>
          <w:sz w:val="36"/>
          <w:szCs w:val="36"/>
        </w:rPr>
      </w:pPr>
    </w:p>
    <w:tbl>
      <w:tblPr>
        <w:tblStyle w:val="2"/>
        <w:tblW w:w="14200" w:type="dxa"/>
        <w:tblInd w:w="-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242"/>
        <w:gridCol w:w="1347"/>
        <w:gridCol w:w="9590"/>
        <w:gridCol w:w="1373"/>
      </w:tblGrid>
      <w:tr w14:paraId="5F794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A3DABE">
            <w:pPr>
              <w:widowControl/>
              <w:wordWrap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0B93C3">
            <w:pPr>
              <w:widowControl/>
              <w:wordWrap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  <w:t>晾晒场地名称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71B3EC">
            <w:pPr>
              <w:widowControl/>
              <w:wordWrap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  <w:t>晾晒场地数量</w:t>
            </w:r>
          </w:p>
        </w:tc>
        <w:tc>
          <w:tcPr>
            <w:tcW w:w="9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B5DC6D">
            <w:pPr>
              <w:widowControl/>
              <w:wordWrap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  <w:t>具体位置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ED7340">
            <w:pPr>
              <w:widowControl/>
              <w:wordWrap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14:paraId="220A4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4B6CE2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AE4A24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揉谷镇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ADD067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58</w:t>
            </w:r>
          </w:p>
        </w:tc>
        <w:tc>
          <w:tcPr>
            <w:tcW w:w="9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D0CC76"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村委会广场14处：镇中心广场、陵东村村委会、秦丰村委会、秦丰村老村部、田西村民心广场、太子藏村委会、田东村委会、白龙村委会、权家寨村委会、石家村委会、新集村委会、光明村委会、揉谷社区广场、陵湾村委会各1处；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各村文化广场27处：陵东村3处、尚德村2处、田西村2处、姜嫄村1处；除张村1处、白龙村1处、法禧村1处、权家寨村5处、石家村3处、新集村2处、光明村3处、陵湾村2处、太子藏村藏龙水厂院内1处。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道路14处：有邰路西侧、洪章路、兴平路、姜嫄村内道路、除张村一组集体经济生产路、107省道入口路面、太子藏村村内道路、田东村村内道路、白龙村村内道路、新集村街道、光明村村内道路、揉谷社区小区道路、陵湾村村内道路、水运西路北段各1处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学校3处：秦丰村老学校、陵湾村镇幼儿园、石家村老学校各1处.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FE4B49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3C8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B36425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E69DD1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五泉镇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D88F33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</w:t>
            </w:r>
          </w:p>
        </w:tc>
        <w:tc>
          <w:tcPr>
            <w:tcW w:w="9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6C4041"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村委会广场21处：五泉社区、斜上村委会、汤家村委会、高家村委会、郭管村委会、毕公村委会、绛中村委会、绛南村委会、王上村委会、桶张村委会、帅家村委会、上湾村委会、茂陵村委会、椒生村委会、夹道村委会、曹沟村委会、曹堡村委会、崔家寨村委会、蒋家寨村委会、周李村委会、官村村委会各1处；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停车场1处。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1B12AB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AA0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0A49DE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926292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大寨街道办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261E42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9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86F164"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村委会广场4处：黎陈村村委会、寨东村村委会、西小寨村村委会、西卜村大剧院广场各1处；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道路5处：黎陈村乡村路、寨西村乡村路、杜寨村乡村路、南卜村乡村路、产业路各1处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黎陈村、寨东村村民自家平房。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370048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B1F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030577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BC69E1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杨陵街道办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D48244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9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7C419E"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村委会广场13处：半个城村委会、上川口村委会、下川口村委会、柴家咀村委会、乔家底村委会、南杨村村委会、北杨村村委会、夏家沟村村委会、曹新庄村委会、曹东沟村委会、元树村委会、张家岗村委会、代家坡村委会各1处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677073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5588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223005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B13A94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陕西粮农杨凌储备库有限公司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75D9B5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9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AAF0B0"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杨凌示范区康乐东路城东物流园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780991"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李丽丽</w:t>
            </w:r>
          </w:p>
          <w:p w14:paraId="154E83ED"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15249245335</w:t>
            </w:r>
          </w:p>
        </w:tc>
      </w:tr>
      <w:tr w14:paraId="13E1C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90C2F7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01467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杨凌秦宝牛业有限公司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DD3039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9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B899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杨凌示范区五泉镇蒋家寨村北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958955"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邓霞</w:t>
            </w:r>
          </w:p>
          <w:p w14:paraId="134FC34D"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18066596316</w:t>
            </w:r>
          </w:p>
        </w:tc>
      </w:tr>
      <w:tr w14:paraId="67732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F3DB97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合计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14DC6A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E62DD5"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106</w:t>
            </w:r>
          </w:p>
        </w:tc>
        <w:tc>
          <w:tcPr>
            <w:tcW w:w="9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921A12"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3099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1A23B5CA">
      <w:pPr>
        <w:pStyle w:val="5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A61B4CE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ZjhjMDU2NzUxZjNkNWM4NzkwZDlkZDg3MGFhN2UifQ=="/>
  </w:docVars>
  <w:rsids>
    <w:rsidRoot w:val="006B6673"/>
    <w:rsid w:val="006B6673"/>
    <w:rsid w:val="009F7267"/>
    <w:rsid w:val="10E34E12"/>
    <w:rsid w:val="19F65C15"/>
    <w:rsid w:val="1CA7512B"/>
    <w:rsid w:val="31F87078"/>
    <w:rsid w:val="3232366B"/>
    <w:rsid w:val="34EA63D5"/>
    <w:rsid w:val="3C485B8B"/>
    <w:rsid w:val="3DCB1F55"/>
    <w:rsid w:val="3F0F62AB"/>
    <w:rsid w:val="42C3751B"/>
    <w:rsid w:val="434370AD"/>
    <w:rsid w:val="43A14C09"/>
    <w:rsid w:val="47B57E4D"/>
    <w:rsid w:val="540F2A92"/>
    <w:rsid w:val="57A35F14"/>
    <w:rsid w:val="584A29BD"/>
    <w:rsid w:val="5AA55157"/>
    <w:rsid w:val="5B903344"/>
    <w:rsid w:val="5BF31218"/>
    <w:rsid w:val="5CDF7D3F"/>
    <w:rsid w:val="5F497F49"/>
    <w:rsid w:val="651C7EE8"/>
    <w:rsid w:val="699258D5"/>
    <w:rsid w:val="6A7809FF"/>
    <w:rsid w:val="6D6979BC"/>
    <w:rsid w:val="7529740C"/>
    <w:rsid w:val="7F18320F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2913</Words>
  <Characters>4794</Characters>
  <Lines>39</Lines>
  <Paragraphs>10</Paragraphs>
  <TotalTime>4</TotalTime>
  <ScaleCrop>false</ScaleCrop>
  <LinksUpToDate>false</LinksUpToDate>
  <CharactersWithSpaces>4805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2024-05-27T09:29:00Z</dcterms:created>
  <dc:creator>xb21cn</dc:creator>
  <cp:lastModifiedBy>李晓军</cp:lastModifiedBy>
  <cp:lastPrinted>2024-11-21T07:22:00Z</cp:lastPrinted>
  <dcterms:modified xsi:type="dcterms:W3CDTF">2025-05-20T01:52:59Z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5B92E4422229462896333FB732D469F3_13</vt:lpwstr>
  </property>
  <property fmtid="{D5CDD505-2E9C-101B-9397-08002B2CF9AE}" pid="4" name="KSOTemplateDocerSaveRecord">
    <vt:lpwstr>eyJoZGlkIjoiYWYwZjhjMDU2NzUxZjNkNWM4NzkwZDlkZDg3MGFhN2UiLCJ1c2VySWQiOiI2MTkyNjg2MjcifQ==</vt:lpwstr>
  </property>
</Properties>
</file>