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F57E79"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2024年优势特色种植业项目</w:t>
      </w:r>
    </w:p>
    <w:p w14:paraId="7F7E767B"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实施主体名单</w:t>
      </w:r>
    </w:p>
    <w:p w14:paraId="387EAFC4">
      <w:pPr>
        <w:spacing w:line="600" w:lineRule="exact"/>
        <w:jc w:val="center"/>
        <w:rPr>
          <w:rFonts w:ascii="仿宋_GB2312" w:eastAsia="仿宋_GB2312"/>
          <w:sz w:val="36"/>
          <w:szCs w:val="36"/>
        </w:rPr>
      </w:pPr>
      <w:bookmarkStart w:id="2" w:name="_GoBack"/>
      <w:bookmarkEnd w:id="2"/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6623"/>
      </w:tblGrid>
      <w:tr w14:paraId="323EB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1809" w:type="dxa"/>
            <w:vAlign w:val="center"/>
          </w:tcPr>
          <w:p w14:paraId="468C94F1">
            <w:pPr>
              <w:spacing w:line="7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序号</w:t>
            </w:r>
          </w:p>
        </w:tc>
        <w:tc>
          <w:tcPr>
            <w:tcW w:w="6623" w:type="dxa"/>
            <w:vAlign w:val="center"/>
          </w:tcPr>
          <w:p w14:paraId="4B0EA434">
            <w:pPr>
              <w:spacing w:line="7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项目实施主体名称</w:t>
            </w:r>
          </w:p>
        </w:tc>
      </w:tr>
      <w:tr w14:paraId="781CB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1809" w:type="dxa"/>
            <w:vAlign w:val="center"/>
          </w:tcPr>
          <w:p w14:paraId="3B58CE1E">
            <w:pPr>
              <w:spacing w:line="7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6623" w:type="dxa"/>
            <w:vAlign w:val="center"/>
          </w:tcPr>
          <w:p w14:paraId="6390B712">
            <w:pPr>
              <w:spacing w:line="7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bookmarkStart w:id="0" w:name="OLE_LINK56"/>
            <w:bookmarkStart w:id="1" w:name="OLE_LINK55"/>
            <w:r>
              <w:rPr>
                <w:rFonts w:hint="eastAsia" w:ascii="仿宋_GB2312" w:eastAsia="仿宋_GB2312"/>
                <w:sz w:val="32"/>
                <w:szCs w:val="32"/>
              </w:rPr>
              <w:t>陕西垚森农林科技股份有限公司</w:t>
            </w:r>
            <w:bookmarkEnd w:id="0"/>
            <w:bookmarkEnd w:id="1"/>
          </w:p>
        </w:tc>
      </w:tr>
    </w:tbl>
    <w:p w14:paraId="72B57C73">
      <w:pPr>
        <w:rPr>
          <w:sz w:val="32"/>
          <w:szCs w:val="32"/>
        </w:rPr>
      </w:pPr>
    </w:p>
    <w:p w14:paraId="0A460480">
      <w:pPr>
        <w:rPr>
          <w:sz w:val="32"/>
          <w:szCs w:val="32"/>
        </w:rPr>
      </w:pPr>
    </w:p>
    <w:p w14:paraId="40914469">
      <w:pPr>
        <w:rPr>
          <w:sz w:val="32"/>
          <w:szCs w:val="32"/>
        </w:rPr>
      </w:pPr>
    </w:p>
    <w:p w14:paraId="4060E771">
      <w:pPr>
        <w:rPr>
          <w:sz w:val="32"/>
          <w:szCs w:val="32"/>
        </w:rPr>
      </w:pPr>
    </w:p>
    <w:p w14:paraId="436281AC">
      <w:pPr>
        <w:rPr>
          <w:sz w:val="32"/>
          <w:szCs w:val="32"/>
        </w:rPr>
      </w:pPr>
    </w:p>
    <w:p w14:paraId="308501C4">
      <w:pPr>
        <w:rPr>
          <w:sz w:val="32"/>
          <w:szCs w:val="32"/>
        </w:rPr>
      </w:pPr>
    </w:p>
    <w:p w14:paraId="36CC63FA">
      <w:pPr>
        <w:rPr>
          <w:sz w:val="32"/>
          <w:szCs w:val="32"/>
        </w:rPr>
      </w:pPr>
    </w:p>
    <w:p w14:paraId="4A87657C">
      <w:pPr>
        <w:rPr>
          <w:sz w:val="32"/>
          <w:szCs w:val="32"/>
        </w:rPr>
      </w:pPr>
    </w:p>
    <w:p w14:paraId="376C8A4C">
      <w:pPr>
        <w:rPr>
          <w:sz w:val="32"/>
          <w:szCs w:val="32"/>
        </w:rPr>
      </w:pPr>
    </w:p>
    <w:p w14:paraId="37D5BB61">
      <w:pPr>
        <w:rPr>
          <w:sz w:val="32"/>
          <w:szCs w:val="32"/>
        </w:rPr>
      </w:pPr>
    </w:p>
    <w:p w14:paraId="50A61868">
      <w:pPr>
        <w:rPr>
          <w:sz w:val="32"/>
          <w:szCs w:val="32"/>
        </w:rPr>
      </w:pPr>
    </w:p>
    <w:p w14:paraId="5E366554">
      <w:pPr>
        <w:rPr>
          <w:sz w:val="32"/>
          <w:szCs w:val="32"/>
        </w:rPr>
      </w:pPr>
    </w:p>
    <w:p w14:paraId="5E3B1278">
      <w:pPr>
        <w:rPr>
          <w:sz w:val="32"/>
          <w:szCs w:val="32"/>
        </w:rPr>
      </w:pPr>
    </w:p>
    <w:p w14:paraId="49305588">
      <w:pPr>
        <w:rPr>
          <w:sz w:val="32"/>
          <w:szCs w:val="32"/>
        </w:rPr>
      </w:pPr>
    </w:p>
    <w:p w14:paraId="5AAD7BF3"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8F3"/>
    <w:rsid w:val="00052D43"/>
    <w:rsid w:val="00056A35"/>
    <w:rsid w:val="000F602E"/>
    <w:rsid w:val="00134F75"/>
    <w:rsid w:val="001378E7"/>
    <w:rsid w:val="00175DF7"/>
    <w:rsid w:val="001C335C"/>
    <w:rsid w:val="001C6D28"/>
    <w:rsid w:val="001C7213"/>
    <w:rsid w:val="001D30D6"/>
    <w:rsid w:val="001F4D83"/>
    <w:rsid w:val="00203122"/>
    <w:rsid w:val="00204B5B"/>
    <w:rsid w:val="00205142"/>
    <w:rsid w:val="00232572"/>
    <w:rsid w:val="00242BEB"/>
    <w:rsid w:val="00262713"/>
    <w:rsid w:val="00292D5D"/>
    <w:rsid w:val="002A36DC"/>
    <w:rsid w:val="00302B89"/>
    <w:rsid w:val="00314A39"/>
    <w:rsid w:val="003305CA"/>
    <w:rsid w:val="00334883"/>
    <w:rsid w:val="003615AD"/>
    <w:rsid w:val="00361D47"/>
    <w:rsid w:val="003B6194"/>
    <w:rsid w:val="00402FBA"/>
    <w:rsid w:val="00422258"/>
    <w:rsid w:val="00424F0E"/>
    <w:rsid w:val="00433190"/>
    <w:rsid w:val="00457525"/>
    <w:rsid w:val="00495E6D"/>
    <w:rsid w:val="004A173B"/>
    <w:rsid w:val="004A53DE"/>
    <w:rsid w:val="004E38F3"/>
    <w:rsid w:val="0050043B"/>
    <w:rsid w:val="00514190"/>
    <w:rsid w:val="005641B7"/>
    <w:rsid w:val="005773F6"/>
    <w:rsid w:val="005B3492"/>
    <w:rsid w:val="005B567B"/>
    <w:rsid w:val="005D150E"/>
    <w:rsid w:val="005D4DFB"/>
    <w:rsid w:val="005E214C"/>
    <w:rsid w:val="005E24AF"/>
    <w:rsid w:val="00600B9C"/>
    <w:rsid w:val="0061348E"/>
    <w:rsid w:val="00634A87"/>
    <w:rsid w:val="00656991"/>
    <w:rsid w:val="00666134"/>
    <w:rsid w:val="00697860"/>
    <w:rsid w:val="006B3DF5"/>
    <w:rsid w:val="00725B4E"/>
    <w:rsid w:val="00727E46"/>
    <w:rsid w:val="00742B7C"/>
    <w:rsid w:val="007610EE"/>
    <w:rsid w:val="007845CD"/>
    <w:rsid w:val="0079160B"/>
    <w:rsid w:val="007F1D0B"/>
    <w:rsid w:val="007F3031"/>
    <w:rsid w:val="007F6309"/>
    <w:rsid w:val="008012FC"/>
    <w:rsid w:val="00821236"/>
    <w:rsid w:val="0085159F"/>
    <w:rsid w:val="0088221E"/>
    <w:rsid w:val="008A2ED8"/>
    <w:rsid w:val="008A6B1D"/>
    <w:rsid w:val="008C20DC"/>
    <w:rsid w:val="008C7DEC"/>
    <w:rsid w:val="008D209B"/>
    <w:rsid w:val="009166D0"/>
    <w:rsid w:val="009519A9"/>
    <w:rsid w:val="00966024"/>
    <w:rsid w:val="009B0F32"/>
    <w:rsid w:val="009E1C3A"/>
    <w:rsid w:val="009E3990"/>
    <w:rsid w:val="009F240E"/>
    <w:rsid w:val="009F3081"/>
    <w:rsid w:val="00A13E9C"/>
    <w:rsid w:val="00A20FE0"/>
    <w:rsid w:val="00A24522"/>
    <w:rsid w:val="00A32A69"/>
    <w:rsid w:val="00A61E54"/>
    <w:rsid w:val="00AC1E54"/>
    <w:rsid w:val="00AC6E4A"/>
    <w:rsid w:val="00AE52EF"/>
    <w:rsid w:val="00AE6424"/>
    <w:rsid w:val="00AF2058"/>
    <w:rsid w:val="00AF3FE3"/>
    <w:rsid w:val="00B55EF1"/>
    <w:rsid w:val="00B8576E"/>
    <w:rsid w:val="00B9093D"/>
    <w:rsid w:val="00B95D63"/>
    <w:rsid w:val="00BC61E3"/>
    <w:rsid w:val="00BE3E58"/>
    <w:rsid w:val="00C03DA2"/>
    <w:rsid w:val="00C35B07"/>
    <w:rsid w:val="00C4187A"/>
    <w:rsid w:val="00C86D15"/>
    <w:rsid w:val="00CB04F3"/>
    <w:rsid w:val="00CD5E78"/>
    <w:rsid w:val="00CE1D4D"/>
    <w:rsid w:val="00CF5400"/>
    <w:rsid w:val="00D12E00"/>
    <w:rsid w:val="00D153D3"/>
    <w:rsid w:val="00D45BF8"/>
    <w:rsid w:val="00D6353A"/>
    <w:rsid w:val="00DB485B"/>
    <w:rsid w:val="00DD576B"/>
    <w:rsid w:val="00DF480E"/>
    <w:rsid w:val="00E6467E"/>
    <w:rsid w:val="00E830F5"/>
    <w:rsid w:val="00E83580"/>
    <w:rsid w:val="00E9072A"/>
    <w:rsid w:val="00E94C71"/>
    <w:rsid w:val="00EA673C"/>
    <w:rsid w:val="00EB28F9"/>
    <w:rsid w:val="00EE680F"/>
    <w:rsid w:val="00EF32F8"/>
    <w:rsid w:val="00EF4B36"/>
    <w:rsid w:val="00F0748A"/>
    <w:rsid w:val="00F44513"/>
    <w:rsid w:val="00F5664B"/>
    <w:rsid w:val="00F80601"/>
    <w:rsid w:val="00FF0620"/>
    <w:rsid w:val="42501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259</Words>
  <Characters>290</Characters>
  <Lines>2</Lines>
  <Paragraphs>1</Paragraphs>
  <TotalTime>27</TotalTime>
  <ScaleCrop>false</ScaleCrop>
  <LinksUpToDate>false</LinksUpToDate>
  <CharactersWithSpaces>315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2024-11-18T06:50:00Z</dcterms:created>
  <dc:creator>微软用户</dc:creator>
  <cp:lastModifiedBy>Bruce Cheung</cp:lastModifiedBy>
  <cp:lastPrinted>2025-04-22T07:27:00Z</cp:lastPrinted>
  <dcterms:modified xsi:type="dcterms:W3CDTF">2025-04-23T09:09:19Z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eyJoZGlkIjoiNzA0Y2U3N2QxOTI5MDQzOGNiNmFmYTFhZTBiNDBhMWUiLCJ1c2VySWQiOiIzMzM2ODgzODQifQ==</vt:lpwstr>
  </property>
  <property fmtid="{D5CDD505-2E9C-101B-9397-08002B2CF9AE}" pid="3" name="KSOProductBuildVer">
    <vt:lpwstr>2052-12.1.0.20305</vt:lpwstr>
  </property>
  <property fmtid="{D5CDD505-2E9C-101B-9397-08002B2CF9AE}" pid="4" name="ICV">
    <vt:lpwstr>36A86ED8D9344DB399CE5982B8799283_12</vt:lpwstr>
  </property>
</Properties>
</file>