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EA" w:rsidRPr="00544F73" w:rsidRDefault="00AD49FE" w:rsidP="00544F73">
      <w:pPr>
        <w:jc w:val="center"/>
        <w:rPr>
          <w:rFonts w:ascii="黑体" w:eastAsia="黑体" w:hAnsi="黑体" w:cs="黑体"/>
          <w:sz w:val="32"/>
          <w:szCs w:val="32"/>
        </w:rPr>
      </w:pPr>
      <w:r w:rsidRPr="00544F73">
        <w:rPr>
          <w:rFonts w:ascii="黑体" w:eastAsia="黑体" w:hAnsi="黑体" w:cs="黑体" w:hint="eastAsia"/>
          <w:sz w:val="32"/>
          <w:szCs w:val="32"/>
        </w:rPr>
        <w:t>杨陵区7月份党政领导干部接访下访安排表</w:t>
      </w:r>
      <w:bookmarkStart w:id="0" w:name="_GoBack"/>
      <w:bookmarkEnd w:id="0"/>
    </w:p>
    <w:tbl>
      <w:tblPr>
        <w:tblpPr w:leftFromText="180" w:rightFromText="180" w:vertAnchor="page" w:horzAnchor="margin" w:tblpY="2185"/>
        <w:tblOverlap w:val="never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222"/>
        <w:gridCol w:w="1745"/>
        <w:gridCol w:w="2222"/>
        <w:gridCol w:w="1428"/>
      </w:tblGrid>
      <w:tr w:rsidR="005447E7" w:rsidRPr="0046261A" w:rsidTr="005447E7">
        <w:trPr>
          <w:trHeight w:val="586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姓</w:t>
            </w:r>
            <w:r w:rsidRPr="0046261A">
              <w:rPr>
                <w:rFonts w:hint="eastAsia"/>
              </w:rPr>
              <w:t xml:space="preserve">  </w:t>
            </w:r>
            <w:r w:rsidRPr="0046261A">
              <w:rPr>
                <w:rFonts w:hint="eastAsia"/>
              </w:rPr>
              <w:t>名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 w:rsidRPr="0046261A">
              <w:rPr>
                <w:rFonts w:hint="eastAsia"/>
              </w:rPr>
              <w:t>务</w:t>
            </w:r>
          </w:p>
        </w:tc>
        <w:tc>
          <w:tcPr>
            <w:tcW w:w="1745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接访地点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接访时间</w:t>
            </w:r>
          </w:p>
        </w:tc>
        <w:tc>
          <w:tcPr>
            <w:tcW w:w="1428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视频室电话</w:t>
            </w:r>
          </w:p>
        </w:tc>
      </w:tr>
      <w:tr w:rsidR="005447E7" w:rsidRPr="0046261A" w:rsidTr="005447E7">
        <w:trPr>
          <w:trHeight w:val="547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蒋展宏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区委书记</w:t>
            </w:r>
          </w:p>
        </w:tc>
        <w:tc>
          <w:tcPr>
            <w:tcW w:w="1745" w:type="dxa"/>
            <w:vMerge w:val="restart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区政府一楼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信访接待大厅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3</w:t>
            </w:r>
            <w:r w:rsidRPr="0046261A">
              <w:rPr>
                <w:rFonts w:hint="eastAsia"/>
              </w:rPr>
              <w:t>日、</w:t>
            </w:r>
            <w:r w:rsidRPr="0046261A">
              <w:rPr>
                <w:rFonts w:hint="eastAsia"/>
              </w:rPr>
              <w:t>25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 w:val="restart"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836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单舒平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区委副书记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区政府区长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4</w:t>
            </w:r>
            <w:r w:rsidRPr="0046261A">
              <w:rPr>
                <w:rFonts w:hint="eastAsia"/>
              </w:rPr>
              <w:t>日、</w:t>
            </w:r>
            <w:r w:rsidRPr="0046261A">
              <w:rPr>
                <w:rFonts w:hint="eastAsia"/>
              </w:rPr>
              <w:t>26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531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王曼华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区委副书记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5</w:t>
            </w:r>
            <w:r w:rsidRPr="0046261A">
              <w:rPr>
                <w:rFonts w:hint="eastAsia"/>
              </w:rPr>
              <w:t>日、</w:t>
            </w:r>
            <w:r w:rsidRPr="0046261A">
              <w:rPr>
                <w:rFonts w:hint="eastAsia"/>
              </w:rPr>
              <w:t>27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853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杨</w:t>
            </w:r>
            <w:r w:rsidRPr="0046261A">
              <w:rPr>
                <w:rFonts w:hint="eastAsia"/>
              </w:rPr>
              <w:t xml:space="preserve">  </w:t>
            </w:r>
            <w:r w:rsidRPr="0046261A">
              <w:rPr>
                <w:rFonts w:hint="eastAsia"/>
              </w:rPr>
              <w:t>帆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区委常委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武装部政委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6</w:t>
            </w:r>
            <w:r w:rsidRPr="0046261A">
              <w:rPr>
                <w:rFonts w:hint="eastAsia"/>
              </w:rPr>
              <w:t>日、</w:t>
            </w:r>
            <w:r w:rsidRPr="0046261A">
              <w:rPr>
                <w:rFonts w:hint="eastAsia"/>
              </w:rPr>
              <w:t>28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821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李建军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区委常委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纪委书记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7</w:t>
            </w:r>
            <w:r w:rsidRPr="0046261A">
              <w:rPr>
                <w:rFonts w:hint="eastAsia"/>
              </w:rPr>
              <w:t>日、</w:t>
            </w:r>
            <w:r w:rsidRPr="0046261A">
              <w:rPr>
                <w:rFonts w:hint="eastAsia"/>
              </w:rPr>
              <w:t>31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866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杨满卫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区委常委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区政府常务副区长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10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836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魏争谋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区委常委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区政府副区长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11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900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邓毅伟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区委常委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政法委书记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12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884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李永东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区委常委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宣传部部长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13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853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王</w:t>
            </w:r>
            <w:r w:rsidRPr="0046261A">
              <w:rPr>
                <w:rFonts w:hint="eastAsia"/>
              </w:rPr>
              <w:t xml:space="preserve">  </w:t>
            </w:r>
            <w:r w:rsidRPr="0046261A">
              <w:rPr>
                <w:rFonts w:hint="eastAsia"/>
              </w:rPr>
              <w:t>勇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区委常委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组织部部长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14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884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蒋建奇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区委常委</w:t>
            </w:r>
          </w:p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统战部部长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17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483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马江涛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区政府副区长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18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466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李海平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区政府副区长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19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466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弥</w:t>
            </w:r>
            <w:r w:rsidRPr="0046261A">
              <w:rPr>
                <w:rFonts w:hint="eastAsia"/>
              </w:rPr>
              <w:t xml:space="preserve">  </w:t>
            </w:r>
            <w:r w:rsidRPr="0046261A">
              <w:rPr>
                <w:rFonts w:hint="eastAsia"/>
              </w:rPr>
              <w:t>鹏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区政府副区长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20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451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牛</w:t>
            </w:r>
            <w:r w:rsidRPr="0046261A">
              <w:rPr>
                <w:rFonts w:hint="eastAsia"/>
              </w:rPr>
              <w:t xml:space="preserve">  </w:t>
            </w:r>
            <w:r w:rsidRPr="0046261A">
              <w:rPr>
                <w:rFonts w:hint="eastAsia"/>
              </w:rPr>
              <w:t>荣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区政府副区长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21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  <w:tr w:rsidR="005447E7" w:rsidRPr="0046261A" w:rsidTr="005447E7">
        <w:trPr>
          <w:trHeight w:val="509"/>
        </w:trPr>
        <w:tc>
          <w:tcPr>
            <w:tcW w:w="1073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刘国栋</w:t>
            </w: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区政府副区长</w:t>
            </w:r>
          </w:p>
        </w:tc>
        <w:tc>
          <w:tcPr>
            <w:tcW w:w="1745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  <w:tc>
          <w:tcPr>
            <w:tcW w:w="2222" w:type="dxa"/>
            <w:vAlign w:val="center"/>
          </w:tcPr>
          <w:p w:rsidR="0046261A" w:rsidRPr="0046261A" w:rsidRDefault="0046261A" w:rsidP="00BA2244">
            <w:pPr>
              <w:jc w:val="center"/>
            </w:pPr>
            <w:r w:rsidRPr="0046261A">
              <w:rPr>
                <w:rFonts w:hint="eastAsia"/>
              </w:rPr>
              <w:t>24</w:t>
            </w:r>
            <w:r w:rsidRPr="0046261A">
              <w:rPr>
                <w:rFonts w:hint="eastAsia"/>
              </w:rPr>
              <w:t>日</w:t>
            </w:r>
          </w:p>
        </w:tc>
        <w:tc>
          <w:tcPr>
            <w:tcW w:w="1428" w:type="dxa"/>
            <w:vMerge/>
            <w:vAlign w:val="center"/>
          </w:tcPr>
          <w:p w:rsidR="0046261A" w:rsidRPr="0046261A" w:rsidRDefault="0046261A" w:rsidP="00BA2244">
            <w:pPr>
              <w:jc w:val="center"/>
            </w:pPr>
          </w:p>
        </w:tc>
      </w:tr>
    </w:tbl>
    <w:p w:rsidR="003A33EA" w:rsidRDefault="003A33EA" w:rsidP="00BA2244">
      <w:pPr>
        <w:spacing w:line="0" w:lineRule="atLeast"/>
        <w:jc w:val="center"/>
      </w:pPr>
    </w:p>
    <w:sectPr w:rsidR="003A33EA" w:rsidSect="003A33EA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C5" w:rsidRDefault="00E618C5" w:rsidP="0046261A">
      <w:r>
        <w:separator/>
      </w:r>
    </w:p>
  </w:endnote>
  <w:endnote w:type="continuationSeparator" w:id="0">
    <w:p w:rsidR="00E618C5" w:rsidRDefault="00E618C5" w:rsidP="0046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C5" w:rsidRDefault="00E618C5" w:rsidP="0046261A">
      <w:r>
        <w:separator/>
      </w:r>
    </w:p>
  </w:footnote>
  <w:footnote w:type="continuationSeparator" w:id="0">
    <w:p w:rsidR="00E618C5" w:rsidRDefault="00E618C5" w:rsidP="0046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72116B"/>
    <w:rsid w:val="00242D58"/>
    <w:rsid w:val="003A33EA"/>
    <w:rsid w:val="0046261A"/>
    <w:rsid w:val="005447E7"/>
    <w:rsid w:val="00544F73"/>
    <w:rsid w:val="0060628F"/>
    <w:rsid w:val="007D675C"/>
    <w:rsid w:val="00AD49FE"/>
    <w:rsid w:val="00BA2244"/>
    <w:rsid w:val="00C53802"/>
    <w:rsid w:val="00D363C2"/>
    <w:rsid w:val="00E618C5"/>
    <w:rsid w:val="00F54012"/>
    <w:rsid w:val="00F85C90"/>
    <w:rsid w:val="6F72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F8F33"/>
  <w15:docId w15:val="{7812A0A9-C011-4DAD-8973-F9E0AF3B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33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261A"/>
    <w:rPr>
      <w:kern w:val="2"/>
      <w:sz w:val="18"/>
      <w:szCs w:val="18"/>
    </w:rPr>
  </w:style>
  <w:style w:type="paragraph" w:styleId="a5">
    <w:name w:val="footer"/>
    <w:basedOn w:val="a"/>
    <w:link w:val="a6"/>
    <w:rsid w:val="00462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26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 tei</cp:lastModifiedBy>
  <cp:revision>7</cp:revision>
  <cp:lastPrinted>2017-06-27T06:16:00Z</cp:lastPrinted>
  <dcterms:created xsi:type="dcterms:W3CDTF">2017-06-27T04:00:00Z</dcterms:created>
  <dcterms:modified xsi:type="dcterms:W3CDTF">2017-06-27T09:17:00Z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