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陕西省2022年度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“红领巾奖章”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星章争章</w:t>
      </w:r>
      <w:r>
        <w:rPr>
          <w:rFonts w:hint="eastAsia" w:ascii="方正小标宋简体" w:hAnsi="宋体" w:eastAsia="方正小标宋简体"/>
          <w:sz w:val="44"/>
          <w:szCs w:val="44"/>
        </w:rPr>
        <w:t>候选集体汇总表</w:t>
      </w:r>
    </w:p>
    <w:bookmarkEnd w:id="0"/>
    <w:p>
      <w:pPr>
        <w:spacing w:line="560" w:lineRule="exact"/>
        <w:ind w:firstLine="280" w:firstLineChars="100"/>
        <w:jc w:val="left"/>
        <w:rPr>
          <w:rFonts w:hint="eastAsia" w:ascii="仿宋" w:hAnsi="仿宋" w:eastAsia="仿宋" w:cs="仿宋_GB2312"/>
          <w:sz w:val="28"/>
          <w:szCs w:val="28"/>
        </w:rPr>
      </w:pPr>
    </w:p>
    <w:tbl>
      <w:tblPr>
        <w:tblStyle w:val="6"/>
        <w:tblW w:w="8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49"/>
        <w:gridCol w:w="2591"/>
        <w:gridCol w:w="1108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（大队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/中队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学校及大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/中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队名称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（大队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/中队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大队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eastAsia="zh-CN"/>
              </w:rPr>
              <w:t>杨凌高新小学少先队大队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中队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杨陵小学四六中队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611EBD-1A31-485E-BDE6-54ACA35678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3B0D48-61F5-41F5-94AE-909AB215CC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5593C1C-623C-4006-905D-1E44305476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4CFF"/>
    <w:rsid w:val="17E43F13"/>
    <w:rsid w:val="1CA5459B"/>
    <w:rsid w:val="1D073B3A"/>
    <w:rsid w:val="1E636E30"/>
    <w:rsid w:val="255677D0"/>
    <w:rsid w:val="364C3674"/>
    <w:rsid w:val="3DEB71A7"/>
    <w:rsid w:val="41AD338D"/>
    <w:rsid w:val="422E46C5"/>
    <w:rsid w:val="44AE0556"/>
    <w:rsid w:val="4597723C"/>
    <w:rsid w:val="496F2031"/>
    <w:rsid w:val="4FD5108C"/>
    <w:rsid w:val="562805E9"/>
    <w:rsid w:val="56FF4560"/>
    <w:rsid w:val="57044CFF"/>
    <w:rsid w:val="5DE055FE"/>
    <w:rsid w:val="63CD78B2"/>
    <w:rsid w:val="6F1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NormalIndent"/>
    <w:basedOn w:val="1"/>
    <w:qFormat/>
    <w:uiPriority w:val="0"/>
    <w:pPr>
      <w:widowControl/>
      <w:snapToGrid w:val="0"/>
      <w:spacing w:line="240" w:lineRule="auto"/>
      <w:ind w:firstLine="420"/>
      <w:jc w:val="left"/>
      <w:textAlignment w:val="baseline"/>
    </w:p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992</Characters>
  <Lines>0</Lines>
  <Paragraphs>0</Paragraphs>
  <TotalTime>1</TotalTime>
  <ScaleCrop>false</ScaleCrop>
  <LinksUpToDate>false</LinksUpToDate>
  <CharactersWithSpaces>995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2022-04-18T06:23:00Z</dcterms:created>
  <dc:creator> 小饭团</dc:creator>
  <cp:lastModifiedBy>小轩</cp:lastModifiedBy>
  <dcterms:modified xsi:type="dcterms:W3CDTF">2022-04-21T11:22:24Z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2ED9D64D64DE45B3BE2216B28A21537F</vt:lpwstr>
  </property>
</Properties>
</file>