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2017年李台街道办城市低保名单公示</w:t>
      </w:r>
    </w:p>
    <w:tbl>
      <w:tblPr>
        <w:tblStyle w:val="4"/>
        <w:tblW w:w="8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801"/>
        <w:gridCol w:w="1559"/>
        <w:gridCol w:w="3506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户主姓名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家庭人口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家庭住址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陈喜梅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神农小区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白秀眉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李台村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闫联国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西桥村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刘玉侠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李台村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王千昌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李台村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吴占利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永安村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徐社平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永安村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王记牢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永安村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吴文格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永安村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刘秀花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永安村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吴岁平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永安村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吴号进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永安村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郭芳芹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永安村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徐孝力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永安村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徐新国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永安村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王耀亭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永安村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徐双德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永安村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杜栓国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温馨社区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穆社明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穆家寨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吴满良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穆家寨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淡建长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淡家堡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徐展利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淡家堡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穆锁劳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穆家寨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张天雄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杜家坡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25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杜建立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杜家坡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26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穆超超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穆家寨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27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穆创科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穆家寨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28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杜选斌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温馨小区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29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杜民科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温馨小区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淡建庄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淡家堡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31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卢苏云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李台穆家寨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32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淡朋国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温馨小区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33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杜小国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温馨小区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34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杜晓军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温馨小区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35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淡雪怡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温馨小区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36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张文昌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温馨社区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37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穆德民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温馨社区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38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苏风娃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温馨社区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39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胡睿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胡家底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40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高广军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胡家底村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41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胡刊兴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陈小寨村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42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胡战飞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胡家底村二组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43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胡宝送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胡家底村一组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44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丁联彬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胡家底村二组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45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杨宁过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胡家底村一组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46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丁峰选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胡家底村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47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刘小卫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陈小寨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48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胡生林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胡家底村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49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陈印国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李台陈小寨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50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陈喜科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李台陈小寨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51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胡金鸽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李台胡家底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52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李建东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陈小寨村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53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史宁侠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陈小寨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54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丁新团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胡家底村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55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胡小卫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李台陈小寨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56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赵景团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陈小寨村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57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胡陕印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李台胡家底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58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赵梅娃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胡家底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59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李新院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南崖村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60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闫建科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西桥村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61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张印峰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东桥村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62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李致得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南崖村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63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李兵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南崖村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64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陈民世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西桥村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65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耿满森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西桥村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66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殷印昌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西桥村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67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耿卫国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西桥村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68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李磊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西桥村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69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杨俊飞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西桥村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70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张元厂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东桥村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71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闫博豪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西桥村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72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陈东方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西桥村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73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徐团社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北崖村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74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陈瑞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西桥村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75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陈进生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李台东桥村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76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刘纪民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李台南崖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77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陈航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西桥村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78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闫创会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西桥村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79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吴波强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西桥村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80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杨鸭鸭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西桥村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81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陈卓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东桥村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82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李争国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南崖村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83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李争育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南崖村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84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耿孟下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西桥村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85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刘拴有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北崖村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86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刘永民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北崖村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87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李影斌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南崖村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88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李争孟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南崖村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89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陈远利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东桥村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90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徐小华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徐西湾村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91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徐满刚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徐西湾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92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徐伟平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徐西弯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93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徐启龙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徐西弯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94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徐磊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徐西湾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95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徐录其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徐西湾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96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徐创创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徐西湾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97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刘国强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徐西湾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98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徐峰社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徐西湾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99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徐永军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徐西湾村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徐拥军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徐西湾村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101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杨侠侠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徐西湾村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102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郑建伟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五星村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103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陈小丽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五星村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104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郑让劳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五星村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105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李勇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五星村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106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王昌昌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五星村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107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五星村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108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刘睿蕊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五星村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109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马路生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五星村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110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徐肖琴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五星村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111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刘景春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五星村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112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龙宇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化建家园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113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同彩凤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化建设区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114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张杰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化建社区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115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贾玉胜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化建设区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116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严红蕊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家和园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117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曹席燕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化建家属院5号楼1单元101室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118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童小宝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化建家属院7号楼1单元401室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119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曹东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化建家属院32号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120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安喜娜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化建家属院付32号乙字东院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121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于波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化建家属院付32号乙字东院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122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化建家属院32号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123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孟会娟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化建家属院32号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124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李玉华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化建家属院32号甲字北院5－3201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125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马永科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化建家属院9号楼1－102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126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李富国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化建家属院2号楼1－101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127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司慧妮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化建社区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128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樊武民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常乐路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129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刘菊英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团结巷42号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130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张秀兰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团结巷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131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宋群生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常乐路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132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任书群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五湖路永丰佳苑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133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牛彦成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团结巷49号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134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牛艳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阳光社区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135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崔自莲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阳光社区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136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左红庆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农科院校区2号楼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137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李孝荣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西农村家属院6432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138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伊菲菲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水科所家属楼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139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任力群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西农社区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140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万亚兰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西北农林科技大学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141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柴勇静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西农农场7号楼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142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陈小霞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西农路26号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143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贺雪蓉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植物所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144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徐西玲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西农路12号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145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石新营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西农路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146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张成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畜牧站2号楼311室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147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西农11号楼532室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148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姜建军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渭慧路16号四单元102室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149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李晓峰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西农北校区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150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张军利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西农社区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151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郑伟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竹园小区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152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许冬婷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西农社区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153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牛兰芳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西农社区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154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杨乐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西农社区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155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张辉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西农社区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156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郭武昌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西农大北校区西南区8-321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157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杨筱莺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职院家属院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158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李海龙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杨陵职业技术学院家属楼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159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吕双珠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职院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160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袁珂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西农南校区东院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161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王二毛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西农北校区东南区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162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吴民支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永安社区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163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闫新厂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西桥村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164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胡卫兵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胡家底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165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丁社民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胡家底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166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徐阿强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西苑社区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167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王建军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西苑社区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168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吴可军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温馨社区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1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169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殷玲娃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温馨社区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新增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6751"/>
    <w:rsid w:val="00046751"/>
    <w:rsid w:val="001D1FC6"/>
    <w:rsid w:val="002C158A"/>
    <w:rsid w:val="00366019"/>
    <w:rsid w:val="00391A9F"/>
    <w:rsid w:val="003E3406"/>
    <w:rsid w:val="004F2174"/>
    <w:rsid w:val="00605944"/>
    <w:rsid w:val="00704529"/>
    <w:rsid w:val="007142D4"/>
    <w:rsid w:val="00745C9D"/>
    <w:rsid w:val="00763953"/>
    <w:rsid w:val="00906F51"/>
    <w:rsid w:val="009E6251"/>
    <w:rsid w:val="00B944EE"/>
    <w:rsid w:val="00DE6639"/>
    <w:rsid w:val="00FB00FE"/>
    <w:rsid w:val="00FE3C4B"/>
    <w:rsid w:val="641B679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445</Words>
  <Characters>2539</Characters>
  <Lines>21</Lines>
  <Paragraphs>5</Paragraphs>
  <TotalTime>0</TotalTime>
  <ScaleCrop>false</ScaleCrop>
  <LinksUpToDate>false</LinksUpToDate>
  <CharactersWithSpaces>2979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2017-03-16T03:01:00Z</dcterms:created>
  <dc:creator>dreamsummit</dc:creator>
  <cp:lastModifiedBy>Dell</cp:lastModifiedBy>
  <dcterms:modified xsi:type="dcterms:W3CDTF">2017-03-16T07:24:09Z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