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876E4"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附件：</w:t>
      </w:r>
    </w:p>
    <w:p w14:paraId="56DFD227">
      <w:pPr>
        <w:widowControl w:val="0"/>
        <w:wordWrap/>
        <w:adjustRightInd/>
        <w:snapToGrid/>
        <w:spacing w:line="560" w:lineRule="exact"/>
        <w:ind w:left="0" w:leftChars="0" w:right="0" w:firstLine="88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杨陵区农业农村局特聘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农技员报名申请表</w:t>
      </w:r>
    </w:p>
    <w:tbl>
      <w:tblPr>
        <w:tblStyle w:val="4"/>
        <w:tblW w:w="97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5"/>
        <w:gridCol w:w="1915"/>
        <w:gridCol w:w="937"/>
        <w:gridCol w:w="1084"/>
        <w:gridCol w:w="1358"/>
        <w:gridCol w:w="1152"/>
        <w:gridCol w:w="1806"/>
      </w:tblGrid>
      <w:tr w14:paraId="640F1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AE92B43">
            <w:pPr>
              <w:widowControl/>
              <w:wordWrap/>
              <w:adjustRightInd/>
              <w:snapToGrid/>
              <w:spacing w:line="440" w:lineRule="exact"/>
              <w:ind w:firstLine="420" w:firstLineChars="15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名</w:t>
            </w: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9C9CE2F">
            <w:pPr>
              <w:widowControl/>
              <w:wordWrap/>
              <w:adjustRightInd/>
              <w:snapToGrid/>
              <w:spacing w:line="4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4C01A15">
            <w:pPr>
              <w:widowControl/>
              <w:wordWrap/>
              <w:adjustRightInd/>
              <w:snapToGrid/>
              <w:spacing w:line="440" w:lineRule="exact"/>
              <w:ind w:left="0" w:leftChars="0" w:firstLine="103" w:firstLineChars="37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1FBC6E0">
            <w:pPr>
              <w:widowControl/>
              <w:wordWrap/>
              <w:adjustRightInd/>
              <w:snapToGrid/>
              <w:spacing w:line="4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77E1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</w:t>
            </w:r>
          </w:p>
          <w:p w14:paraId="79209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年月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724D0EC">
            <w:pPr>
              <w:widowControl/>
              <w:wordWrap/>
              <w:adjustRightInd/>
              <w:snapToGrid/>
              <w:spacing w:line="4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0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1625CC8">
            <w:pPr>
              <w:widowControl/>
              <w:wordWrap/>
              <w:adjustRightInd/>
              <w:snapToGrid/>
              <w:spacing w:line="440" w:lineRule="exact"/>
              <w:ind w:firstLine="280" w:firstLineChars="10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照 片</w:t>
            </w:r>
          </w:p>
        </w:tc>
      </w:tr>
      <w:tr w14:paraId="1E3C7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603CB42">
            <w:pPr>
              <w:widowControl/>
              <w:wordWrap/>
              <w:adjustRightInd/>
              <w:snapToGrid/>
              <w:spacing w:line="440" w:lineRule="exact"/>
              <w:ind w:firstLine="420" w:firstLineChars="15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民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族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1063EAA">
            <w:pPr>
              <w:widowControl/>
              <w:wordWrap/>
              <w:adjustRightInd/>
              <w:snapToGrid/>
              <w:spacing w:line="4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228B8DD">
            <w:pPr>
              <w:widowControl/>
              <w:wordWrap/>
              <w:adjustRightInd/>
              <w:snapToGrid/>
              <w:spacing w:line="440" w:lineRule="exact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文化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FACB3DD">
            <w:pPr>
              <w:widowControl/>
              <w:wordWrap/>
              <w:adjustRightInd/>
              <w:snapToGrid/>
              <w:spacing w:line="4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BB04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政治</w:t>
            </w:r>
          </w:p>
          <w:p w14:paraId="7C894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面貌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F5115CC">
            <w:pPr>
              <w:widowControl/>
              <w:wordWrap/>
              <w:adjustRightInd/>
              <w:snapToGrid/>
              <w:spacing w:line="4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EFF9A">
            <w:pPr>
              <w:widowControl/>
              <w:wordWrap/>
              <w:adjustRightInd/>
              <w:snapToGrid/>
              <w:spacing w:line="4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106A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887A22D">
            <w:pPr>
              <w:widowControl/>
              <w:wordWrap/>
              <w:adjustRightInd/>
              <w:snapToGrid/>
              <w:spacing w:line="44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9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7A08E87">
            <w:pPr>
              <w:widowControl/>
              <w:wordWrap/>
              <w:adjustRightInd/>
              <w:snapToGrid/>
              <w:spacing w:line="4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A903F3A">
            <w:pPr>
              <w:widowControl/>
              <w:wordWrap/>
              <w:adjustRightInd/>
              <w:snapToGrid/>
              <w:spacing w:line="44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855656C">
            <w:pPr>
              <w:widowControl/>
              <w:wordWrap/>
              <w:adjustRightInd/>
              <w:snapToGrid/>
              <w:spacing w:line="4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43797">
            <w:pPr>
              <w:widowControl/>
              <w:wordWrap/>
              <w:adjustRightInd/>
              <w:snapToGrid/>
              <w:spacing w:line="4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0E78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C2263F4">
            <w:pPr>
              <w:widowControl/>
              <w:wordWrap/>
              <w:adjustRightInd/>
              <w:snapToGrid/>
              <w:spacing w:line="44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39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899AD7C">
            <w:pPr>
              <w:widowControl/>
              <w:wordWrap/>
              <w:adjustRightInd/>
              <w:snapToGrid/>
              <w:spacing w:line="4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398176A">
            <w:pPr>
              <w:widowControl/>
              <w:wordWrap/>
              <w:adjustRightInd/>
              <w:snapToGrid/>
              <w:spacing w:line="440" w:lineRule="exact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FA18E19">
            <w:pPr>
              <w:widowControl/>
              <w:wordWrap/>
              <w:adjustRightInd/>
              <w:snapToGrid/>
              <w:spacing w:line="4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711C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7BC2ECD">
            <w:pPr>
              <w:widowControl/>
              <w:wordWrap/>
              <w:adjustRightInd/>
              <w:snapToGrid/>
              <w:spacing w:line="44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人才类型</w:t>
            </w:r>
          </w:p>
        </w:tc>
        <w:tc>
          <w:tcPr>
            <w:tcW w:w="39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21C8DBE">
            <w:pPr>
              <w:widowControl/>
              <w:wordWrap/>
              <w:adjustRightInd/>
              <w:snapToGrid/>
              <w:spacing w:line="44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农业乡土专家</w:t>
            </w:r>
          </w:p>
          <w:p w14:paraId="6743C603">
            <w:pPr>
              <w:widowControl/>
              <w:wordWrap/>
              <w:adjustRightInd/>
              <w:snapToGrid/>
              <w:spacing w:line="44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新型经营主体技术骨干</w:t>
            </w:r>
          </w:p>
          <w:p w14:paraId="30D40D61">
            <w:pPr>
              <w:widowControl/>
              <w:wordWrap/>
              <w:adjustRightInd/>
              <w:snapToGrid/>
              <w:spacing w:line="44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种养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能手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  <w:p w14:paraId="7EC1ACAD">
            <w:pPr>
              <w:widowControl/>
              <w:wordWrap/>
              <w:adjustRightInd/>
              <w:snapToGrid/>
              <w:spacing w:line="44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科研教学单位一线服务人员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BC9E416">
            <w:pPr>
              <w:widowControl/>
              <w:wordWrap/>
              <w:adjustRightInd/>
              <w:snapToGrid/>
              <w:spacing w:line="440" w:lineRule="exact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申请类型</w:t>
            </w:r>
          </w:p>
        </w:tc>
        <w:tc>
          <w:tcPr>
            <w:tcW w:w="29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EA657B9">
            <w:pPr>
              <w:widowControl/>
              <w:wordWrap/>
              <w:adjustRightInd/>
              <w:snapToGrid/>
              <w:spacing w:line="44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村级特聘农技员</w:t>
            </w:r>
          </w:p>
          <w:p w14:paraId="50C91CA4">
            <w:pPr>
              <w:widowControl/>
              <w:wordWrap/>
              <w:adjustRightInd/>
              <w:snapToGrid/>
              <w:spacing w:line="44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□区级特聘农技员</w:t>
            </w:r>
          </w:p>
        </w:tc>
      </w:tr>
      <w:tr w14:paraId="5E2CC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2" w:hRule="atLeast"/>
          <w:jc w:val="center"/>
        </w:trPr>
        <w:tc>
          <w:tcPr>
            <w:tcW w:w="1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13D12EC">
            <w:pPr>
              <w:widowControl/>
              <w:wordWrap/>
              <w:adjustRightInd/>
              <w:snapToGrid/>
              <w:spacing w:line="44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专业专长及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工作经历</w:t>
            </w:r>
          </w:p>
        </w:tc>
        <w:tc>
          <w:tcPr>
            <w:tcW w:w="825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E1147B0">
            <w:pPr>
              <w:widowControl/>
              <w:wordWrap/>
              <w:adjustRightInd/>
              <w:snapToGrid/>
              <w:spacing w:line="440" w:lineRule="exact"/>
              <w:ind w:firstLine="280" w:firstLineChars="1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6D0E2704">
            <w:pPr>
              <w:widowControl/>
              <w:wordWrap/>
              <w:adjustRightInd/>
              <w:snapToGrid/>
              <w:spacing w:line="440" w:lineRule="exact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4F0142B3">
            <w:pPr>
              <w:widowControl/>
              <w:wordWrap/>
              <w:adjustRightInd/>
              <w:snapToGrid/>
              <w:spacing w:line="440" w:lineRule="exact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2E94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atLeast"/>
          <w:jc w:val="center"/>
        </w:trPr>
        <w:tc>
          <w:tcPr>
            <w:tcW w:w="1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5FB2669">
            <w:pPr>
              <w:pStyle w:val="3"/>
              <w:widowControl/>
              <w:wordWrap w:val="0"/>
              <w:adjustRightInd/>
              <w:snapToGrid/>
              <w:spacing w:before="0" w:beforeAutospacing="0" w:after="0" w:afterAutospacing="0" w:line="40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所在单位或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村委会意见</w:t>
            </w:r>
          </w:p>
        </w:tc>
        <w:tc>
          <w:tcPr>
            <w:tcW w:w="825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4FDE6D4">
            <w:pPr>
              <w:widowControl/>
              <w:wordWrap/>
              <w:adjustRightInd/>
              <w:snapToGrid/>
              <w:spacing w:line="440" w:lineRule="exact"/>
              <w:ind w:firstLine="280" w:firstLineChars="1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（盖章）</w:t>
            </w:r>
          </w:p>
          <w:p w14:paraId="529ADB56">
            <w:pPr>
              <w:widowControl/>
              <w:wordWrap/>
              <w:adjustRightInd/>
              <w:snapToGrid/>
              <w:spacing w:line="440" w:lineRule="exact"/>
              <w:ind w:firstLine="280" w:firstLineChars="1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　 月 　日</w:t>
            </w:r>
          </w:p>
        </w:tc>
      </w:tr>
      <w:tr w14:paraId="2E5C7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D5F5938">
            <w:pPr>
              <w:widowControl/>
              <w:wordWrap/>
              <w:adjustRightInd/>
              <w:snapToGrid/>
              <w:spacing w:line="44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地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镇（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办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）意见</w:t>
            </w:r>
          </w:p>
        </w:tc>
        <w:tc>
          <w:tcPr>
            <w:tcW w:w="8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0734D9C">
            <w:pPr>
              <w:widowControl/>
              <w:wordWrap/>
              <w:adjustRightInd/>
              <w:snapToGrid/>
              <w:spacing w:line="440" w:lineRule="exact"/>
              <w:ind w:firstLine="280" w:firstLineChars="1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（盖章）</w:t>
            </w:r>
          </w:p>
          <w:p w14:paraId="672F936F">
            <w:pPr>
              <w:widowControl/>
              <w:wordWrap/>
              <w:adjustRightInd/>
              <w:snapToGrid/>
              <w:spacing w:line="440" w:lineRule="exact"/>
              <w:ind w:firstLine="280" w:firstLineChars="1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　月 　日</w:t>
            </w:r>
          </w:p>
        </w:tc>
      </w:tr>
      <w:tr w14:paraId="628E5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3C5C2E22">
            <w:pPr>
              <w:widowControl/>
              <w:wordWrap/>
              <w:adjustRightInd/>
              <w:snapToGrid/>
              <w:spacing w:line="44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农业农村局意见</w:t>
            </w:r>
          </w:p>
        </w:tc>
        <w:tc>
          <w:tcPr>
            <w:tcW w:w="8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E498456">
            <w:pPr>
              <w:widowControl/>
              <w:wordWrap/>
              <w:adjustRightInd/>
              <w:snapToGrid/>
              <w:spacing w:line="440" w:lineRule="exact"/>
              <w:ind w:firstLine="280" w:firstLineChars="1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（盖章）</w:t>
            </w:r>
          </w:p>
          <w:p w14:paraId="4D6014F8">
            <w:pPr>
              <w:widowControl/>
              <w:wordWrap/>
              <w:adjustRightInd/>
              <w:snapToGrid/>
              <w:spacing w:line="440" w:lineRule="exact"/>
              <w:ind w:firstLine="280" w:firstLineChars="10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　月 　日</w:t>
            </w:r>
          </w:p>
        </w:tc>
      </w:tr>
    </w:tbl>
    <w:p w14:paraId="4A4811B7">
      <w:pPr>
        <w:widowControl w:val="0"/>
        <w:wordWrap/>
        <w:adjustRightInd/>
        <w:snapToGrid/>
        <w:spacing w:line="56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17" w:right="1474" w:bottom="1191" w:left="1417" w:header="851" w:footer="992" w:gutter="0"/>
      <w:cols w:space="72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MxYzUwZmIyNzNhNzY0MmIyZTM1NDJmOTMyOTQyMWQifQ=="/>
  </w:docVars>
  <w:rsids>
    <w:rsidRoot w:val="4D2758F8"/>
    <w:rsid w:val="0011760F"/>
    <w:rsid w:val="00503CFA"/>
    <w:rsid w:val="00FE5DE6"/>
    <w:rsid w:val="017E5778"/>
    <w:rsid w:val="026117BD"/>
    <w:rsid w:val="03015719"/>
    <w:rsid w:val="046C750A"/>
    <w:rsid w:val="04A9250C"/>
    <w:rsid w:val="05E51322"/>
    <w:rsid w:val="0BEB340A"/>
    <w:rsid w:val="0CB41A4E"/>
    <w:rsid w:val="0D006A41"/>
    <w:rsid w:val="0F2C6214"/>
    <w:rsid w:val="0F40581B"/>
    <w:rsid w:val="0F5F5CA1"/>
    <w:rsid w:val="0FE4089C"/>
    <w:rsid w:val="144D4C62"/>
    <w:rsid w:val="14852780"/>
    <w:rsid w:val="165027E8"/>
    <w:rsid w:val="16DA6555"/>
    <w:rsid w:val="174C7453"/>
    <w:rsid w:val="186407CC"/>
    <w:rsid w:val="18F513E8"/>
    <w:rsid w:val="196071E6"/>
    <w:rsid w:val="1A411F04"/>
    <w:rsid w:val="1BA86C22"/>
    <w:rsid w:val="1CD07E79"/>
    <w:rsid w:val="1D3C3AC6"/>
    <w:rsid w:val="1DF86DF3"/>
    <w:rsid w:val="1EA77665"/>
    <w:rsid w:val="1F334A54"/>
    <w:rsid w:val="20592BE1"/>
    <w:rsid w:val="20895274"/>
    <w:rsid w:val="210E7527"/>
    <w:rsid w:val="222B5EB7"/>
    <w:rsid w:val="23EB3B50"/>
    <w:rsid w:val="2403533D"/>
    <w:rsid w:val="26A76454"/>
    <w:rsid w:val="27F01AE5"/>
    <w:rsid w:val="29EE439A"/>
    <w:rsid w:val="2A21651D"/>
    <w:rsid w:val="2B5D17D7"/>
    <w:rsid w:val="2BD870AF"/>
    <w:rsid w:val="2BE5357A"/>
    <w:rsid w:val="2F7C05F5"/>
    <w:rsid w:val="303845C1"/>
    <w:rsid w:val="30B74AFA"/>
    <w:rsid w:val="312A47A6"/>
    <w:rsid w:val="313F54DB"/>
    <w:rsid w:val="31BA0EA5"/>
    <w:rsid w:val="31C51E84"/>
    <w:rsid w:val="32004C6A"/>
    <w:rsid w:val="32452FC5"/>
    <w:rsid w:val="33E365F1"/>
    <w:rsid w:val="35845BB2"/>
    <w:rsid w:val="35A41DB0"/>
    <w:rsid w:val="374024B5"/>
    <w:rsid w:val="38080901"/>
    <w:rsid w:val="387C0DC3"/>
    <w:rsid w:val="3AF3713F"/>
    <w:rsid w:val="3C8841DA"/>
    <w:rsid w:val="3D000214"/>
    <w:rsid w:val="3E7C7D6E"/>
    <w:rsid w:val="3F00466A"/>
    <w:rsid w:val="3F9B06C8"/>
    <w:rsid w:val="40972C3D"/>
    <w:rsid w:val="42E45EE2"/>
    <w:rsid w:val="449C32E2"/>
    <w:rsid w:val="44FD328B"/>
    <w:rsid w:val="4722118B"/>
    <w:rsid w:val="48684EBF"/>
    <w:rsid w:val="49942410"/>
    <w:rsid w:val="4A35264E"/>
    <w:rsid w:val="4C64639B"/>
    <w:rsid w:val="4D0258E3"/>
    <w:rsid w:val="4D2758F8"/>
    <w:rsid w:val="4D697710"/>
    <w:rsid w:val="4D8D78A2"/>
    <w:rsid w:val="4F6F4990"/>
    <w:rsid w:val="4FD572DE"/>
    <w:rsid w:val="53175BDF"/>
    <w:rsid w:val="531D3476"/>
    <w:rsid w:val="532E5683"/>
    <w:rsid w:val="54F975CB"/>
    <w:rsid w:val="563B3C13"/>
    <w:rsid w:val="58C45026"/>
    <w:rsid w:val="59186A9A"/>
    <w:rsid w:val="5A0C1B4F"/>
    <w:rsid w:val="5BAA161F"/>
    <w:rsid w:val="5C902F0B"/>
    <w:rsid w:val="5D347D3A"/>
    <w:rsid w:val="5D656145"/>
    <w:rsid w:val="5DBE13B2"/>
    <w:rsid w:val="5FA40A7B"/>
    <w:rsid w:val="60707B28"/>
    <w:rsid w:val="65717652"/>
    <w:rsid w:val="65F71905"/>
    <w:rsid w:val="66311061"/>
    <w:rsid w:val="666616B2"/>
    <w:rsid w:val="672A5D0A"/>
    <w:rsid w:val="68587DB2"/>
    <w:rsid w:val="6C1F766A"/>
    <w:rsid w:val="6C44161C"/>
    <w:rsid w:val="6EA77C40"/>
    <w:rsid w:val="6F7E6BF3"/>
    <w:rsid w:val="70626515"/>
    <w:rsid w:val="717E737E"/>
    <w:rsid w:val="73E41894"/>
    <w:rsid w:val="755F5C3A"/>
    <w:rsid w:val="767346E3"/>
    <w:rsid w:val="78097DE5"/>
    <w:rsid w:val="78964FAD"/>
    <w:rsid w:val="7A1545F8"/>
    <w:rsid w:val="7B6969A9"/>
    <w:rsid w:val="7C7D3D71"/>
    <w:rsid w:val="7DF05160"/>
    <w:rsid w:val="7ED607F9"/>
    <w:rsid w:val="7FE174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1607</Words>
  <Characters>1646</Characters>
  <Lines>0</Lines>
  <Paragraphs>0</Paragraphs>
  <TotalTime>6</TotalTime>
  <ScaleCrop>false</ScaleCrop>
  <LinksUpToDate>false</LinksUpToDate>
  <CharactersWithSpaces>1746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2023-09-02T08:36:00Z</dcterms:created>
  <dc:creator>lenovo</dc:creator>
  <cp:lastModifiedBy>Bruce Cheung</cp:lastModifiedBy>
  <cp:lastPrinted>2025-09-17T08:05:00Z</cp:lastPrinted>
  <dcterms:modified xsi:type="dcterms:W3CDTF">2025-09-18T01:11:23Z</dcterms:modified>
  <dc:title>2023年甘肃嘉峪关市农业农村局招聘特聘农技员公告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748858BB15B846B891CFDA23D9833E99_11</vt:lpwstr>
  </property>
  <property fmtid="{D5CDD505-2E9C-101B-9397-08002B2CF9AE}" pid="4" name="KSOTemplateDocerSaveRecord">
    <vt:lpwstr>eyJoZGlkIjoiNzA0Y2U3N2QxOTI5MDQzOGNiNmFmYTFhZTBiNDBhMWUiLCJ1c2VySWQiOiIzMzM2ODgzODQifQ==</vt:lpwstr>
  </property>
</Properties>
</file>