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D3B7" w14:textId="32033080" w:rsidR="0012436A" w:rsidRPr="008B7911" w:rsidRDefault="00000000" w:rsidP="008B7911">
      <w:pPr>
        <w:spacing w:line="56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1CA800CE" w14:textId="77777777" w:rsidR="0012436A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2026年民生实事项目征集表（单位）</w:t>
      </w:r>
    </w:p>
    <w:p w14:paraId="743392D5" w14:textId="77777777" w:rsidR="0012436A" w:rsidRDefault="0012436A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tbl>
      <w:tblPr>
        <w:tblStyle w:val="a6"/>
        <w:tblW w:w="8397" w:type="dxa"/>
        <w:tblLayout w:type="fixed"/>
        <w:tblLook w:val="04A0" w:firstRow="1" w:lastRow="0" w:firstColumn="1" w:lastColumn="0" w:noHBand="0" w:noVBand="1"/>
      </w:tblPr>
      <w:tblGrid>
        <w:gridCol w:w="1485"/>
        <w:gridCol w:w="1314"/>
        <w:gridCol w:w="1121"/>
        <w:gridCol w:w="1433"/>
        <w:gridCol w:w="1474"/>
        <w:gridCol w:w="1570"/>
      </w:tblGrid>
      <w:tr w:rsidR="0012436A" w:rsidRPr="006159E8" w14:paraId="20C6B2DC" w14:textId="77777777">
        <w:trPr>
          <w:trHeight w:val="983"/>
        </w:trPr>
        <w:tc>
          <w:tcPr>
            <w:tcW w:w="1485" w:type="dxa"/>
            <w:vAlign w:val="center"/>
          </w:tcPr>
          <w:p w14:paraId="7994F7D3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填表人</w:t>
            </w:r>
          </w:p>
        </w:tc>
        <w:tc>
          <w:tcPr>
            <w:tcW w:w="1314" w:type="dxa"/>
            <w:vAlign w:val="center"/>
          </w:tcPr>
          <w:p w14:paraId="62F462FE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5486A887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433" w:type="dxa"/>
            <w:vAlign w:val="center"/>
          </w:tcPr>
          <w:p w14:paraId="4CFC1F5B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  <w:tc>
          <w:tcPr>
            <w:tcW w:w="1474" w:type="dxa"/>
            <w:vAlign w:val="center"/>
          </w:tcPr>
          <w:p w14:paraId="7F4BB781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70" w:type="dxa"/>
            <w:vAlign w:val="center"/>
          </w:tcPr>
          <w:p w14:paraId="16CBBAB7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  <w:tr w:rsidR="0012436A" w:rsidRPr="006159E8" w14:paraId="0598DFD3" w14:textId="77777777">
        <w:trPr>
          <w:trHeight w:val="983"/>
        </w:trPr>
        <w:tc>
          <w:tcPr>
            <w:tcW w:w="1485" w:type="dxa"/>
            <w:vAlign w:val="center"/>
          </w:tcPr>
          <w:p w14:paraId="01C85421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所在单位</w:t>
            </w:r>
          </w:p>
        </w:tc>
        <w:tc>
          <w:tcPr>
            <w:tcW w:w="6912" w:type="dxa"/>
            <w:gridSpan w:val="5"/>
            <w:vAlign w:val="center"/>
          </w:tcPr>
          <w:p w14:paraId="7D501DEC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  <w:tr w:rsidR="0012436A" w:rsidRPr="006159E8" w14:paraId="58324ABB" w14:textId="77777777">
        <w:trPr>
          <w:trHeight w:val="983"/>
        </w:trPr>
        <w:tc>
          <w:tcPr>
            <w:tcW w:w="1485" w:type="dxa"/>
            <w:vAlign w:val="center"/>
          </w:tcPr>
          <w:p w14:paraId="54CF5A39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2435" w:type="dxa"/>
            <w:gridSpan w:val="2"/>
            <w:vAlign w:val="center"/>
          </w:tcPr>
          <w:p w14:paraId="31C51BDE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1CAE159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建设地址</w:t>
            </w:r>
          </w:p>
        </w:tc>
        <w:tc>
          <w:tcPr>
            <w:tcW w:w="3044" w:type="dxa"/>
            <w:gridSpan w:val="2"/>
            <w:vAlign w:val="center"/>
          </w:tcPr>
          <w:p w14:paraId="0F33FB09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  <w:tr w:rsidR="0012436A" w:rsidRPr="006159E8" w14:paraId="1273CE1F" w14:textId="77777777">
        <w:trPr>
          <w:trHeight w:val="983"/>
        </w:trPr>
        <w:tc>
          <w:tcPr>
            <w:tcW w:w="1485" w:type="dxa"/>
            <w:vAlign w:val="center"/>
          </w:tcPr>
          <w:p w14:paraId="1C69C632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估算资金</w:t>
            </w:r>
          </w:p>
        </w:tc>
        <w:tc>
          <w:tcPr>
            <w:tcW w:w="2435" w:type="dxa"/>
            <w:gridSpan w:val="2"/>
            <w:vAlign w:val="center"/>
          </w:tcPr>
          <w:p w14:paraId="20E532F9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13E146E3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估算工期</w:t>
            </w:r>
          </w:p>
        </w:tc>
        <w:tc>
          <w:tcPr>
            <w:tcW w:w="3044" w:type="dxa"/>
            <w:gridSpan w:val="2"/>
            <w:vAlign w:val="center"/>
          </w:tcPr>
          <w:p w14:paraId="4469306E" w14:textId="77777777" w:rsidR="0012436A" w:rsidRPr="006159E8" w:rsidRDefault="0012436A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  <w:tr w:rsidR="0012436A" w:rsidRPr="006159E8" w14:paraId="488A162D" w14:textId="77777777" w:rsidTr="006159E8">
        <w:trPr>
          <w:trHeight w:val="5325"/>
        </w:trPr>
        <w:tc>
          <w:tcPr>
            <w:tcW w:w="1485" w:type="dxa"/>
            <w:vAlign w:val="center"/>
          </w:tcPr>
          <w:p w14:paraId="7FB72CC9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项目推荐理由及说明</w:t>
            </w:r>
          </w:p>
        </w:tc>
        <w:tc>
          <w:tcPr>
            <w:tcW w:w="6912" w:type="dxa"/>
            <w:gridSpan w:val="5"/>
            <w:vAlign w:val="center"/>
          </w:tcPr>
          <w:p w14:paraId="313E1DB2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3706071D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7D4BA804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5A79A267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07583A7D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5EC8848E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  <w:p w14:paraId="557D71F8" w14:textId="77777777" w:rsidR="0012436A" w:rsidRPr="006159E8" w:rsidRDefault="0012436A" w:rsidP="006159E8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  <w:tr w:rsidR="0012436A" w:rsidRPr="006159E8" w14:paraId="2DF5368A" w14:textId="77777777">
        <w:trPr>
          <w:trHeight w:val="1826"/>
        </w:trPr>
        <w:tc>
          <w:tcPr>
            <w:tcW w:w="1485" w:type="dxa"/>
            <w:vAlign w:val="center"/>
          </w:tcPr>
          <w:p w14:paraId="7481A971" w14:textId="77777777" w:rsidR="0012436A" w:rsidRPr="006159E8" w:rsidRDefault="00000000">
            <w:pPr>
              <w:spacing w:line="500" w:lineRule="exact"/>
              <w:jc w:val="center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  <w:r w:rsidRPr="006159E8">
              <w:rPr>
                <w:rFonts w:ascii="仿宋_GB2312" w:eastAsia="仿宋_GB2312" w:hAnsi="仿宋_GB2312" w:cs="仿宋_GB2312" w:hint="eastAsia"/>
                <w:sz w:val="24"/>
              </w:rPr>
              <w:t>单位意见（盖章）</w:t>
            </w:r>
          </w:p>
        </w:tc>
        <w:tc>
          <w:tcPr>
            <w:tcW w:w="6912" w:type="dxa"/>
            <w:gridSpan w:val="5"/>
            <w:vAlign w:val="center"/>
          </w:tcPr>
          <w:p w14:paraId="2D4E3FE0" w14:textId="77777777" w:rsidR="0012436A" w:rsidRPr="006159E8" w:rsidRDefault="0012436A">
            <w:pPr>
              <w:spacing w:line="500" w:lineRule="exact"/>
              <w:rPr>
                <w:rFonts w:ascii="方正小标宋简体" w:eastAsia="方正小标宋简体" w:hAnsi="方正小标宋简体" w:cs="方正小标宋简体" w:hint="eastAsia"/>
                <w:bCs/>
                <w:sz w:val="24"/>
              </w:rPr>
            </w:pPr>
          </w:p>
        </w:tc>
      </w:tr>
    </w:tbl>
    <w:p w14:paraId="333A0E85" w14:textId="77777777" w:rsidR="0012436A" w:rsidRDefault="0012436A">
      <w:pPr>
        <w:spacing w:line="20" w:lineRule="exact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sectPr w:rsidR="0012436A">
      <w:footerReference w:type="even" r:id="rId7"/>
      <w:footerReference w:type="default" r:id="rId8"/>
      <w:pgSz w:w="11906" w:h="16838"/>
      <w:pgMar w:top="1701" w:right="1474" w:bottom="1701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9446" w14:textId="77777777" w:rsidR="00361EB7" w:rsidRDefault="00361EB7">
      <w:pPr>
        <w:spacing w:after="0" w:line="240" w:lineRule="auto"/>
      </w:pPr>
      <w:r>
        <w:separator/>
      </w:r>
    </w:p>
  </w:endnote>
  <w:endnote w:type="continuationSeparator" w:id="0">
    <w:p w14:paraId="6A1B2EBD" w14:textId="77777777" w:rsidR="00361EB7" w:rsidRDefault="0036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2B49" w14:textId="77777777" w:rsidR="0012436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F587449" wp14:editId="5F71F72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28A42D" w14:textId="77777777" w:rsidR="0012436A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87449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869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A28A42D" w14:textId="77777777" w:rsidR="0012436A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0069" w14:textId="77777777" w:rsidR="0012436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22261F7" wp14:editId="6C1504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536B1E" w14:textId="77777777" w:rsidR="0012436A" w:rsidRDefault="00000000">
                          <w:pPr>
                            <w:pStyle w:val="a3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261F7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92.8pt;margin-top:0;width:2in;height:2in;z-index:25167564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D536B1E" w14:textId="77777777" w:rsidR="0012436A" w:rsidRDefault="00000000">
                    <w:pPr>
                      <w:pStyle w:val="a3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32DF" w14:textId="77777777" w:rsidR="00361EB7" w:rsidRDefault="00361EB7">
      <w:pPr>
        <w:spacing w:after="0" w:line="240" w:lineRule="auto"/>
      </w:pPr>
      <w:r>
        <w:separator/>
      </w:r>
    </w:p>
  </w:footnote>
  <w:footnote w:type="continuationSeparator" w:id="0">
    <w:p w14:paraId="23625936" w14:textId="77777777" w:rsidR="00361EB7" w:rsidRDefault="00361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6A"/>
    <w:rsid w:val="0012436A"/>
    <w:rsid w:val="001758C0"/>
    <w:rsid w:val="003240D2"/>
    <w:rsid w:val="00361EB7"/>
    <w:rsid w:val="006159E8"/>
    <w:rsid w:val="00882E87"/>
    <w:rsid w:val="008901A1"/>
    <w:rsid w:val="00896182"/>
    <w:rsid w:val="008B7911"/>
    <w:rsid w:val="00DD2C62"/>
    <w:rsid w:val="07571DAC"/>
    <w:rsid w:val="10081A1B"/>
    <w:rsid w:val="14F84DD2"/>
    <w:rsid w:val="1A080E69"/>
    <w:rsid w:val="1C2D12D6"/>
    <w:rsid w:val="1F087F21"/>
    <w:rsid w:val="266D6231"/>
    <w:rsid w:val="277045A9"/>
    <w:rsid w:val="29E344AE"/>
    <w:rsid w:val="31426937"/>
    <w:rsid w:val="45837104"/>
    <w:rsid w:val="462211FB"/>
    <w:rsid w:val="472D50BD"/>
    <w:rsid w:val="48DA3628"/>
    <w:rsid w:val="4AD45CF1"/>
    <w:rsid w:val="5177026A"/>
    <w:rsid w:val="5D164B39"/>
    <w:rsid w:val="5EF57055"/>
    <w:rsid w:val="675962CD"/>
    <w:rsid w:val="6AB376A3"/>
    <w:rsid w:val="7294169C"/>
    <w:rsid w:val="79F12BA4"/>
    <w:rsid w:val="7C9F1381"/>
    <w:rsid w:val="7FB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B5E580"/>
  <w15:docId w15:val="{82D73BC5-8A27-4595-B20B-87DA0B34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妖猫 李</cp:lastModifiedBy>
  <cp:revision>4</cp:revision>
  <cp:lastPrinted>2025-11-26T00:26:00Z</cp:lastPrinted>
  <dcterms:created xsi:type="dcterms:W3CDTF">2025-11-27T08:32:00Z</dcterms:created>
  <dcterms:modified xsi:type="dcterms:W3CDTF">2025-11-27T08:40:00Z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KSOTemplateDocerSaveRecord">
    <vt:lpwstr>eyJoZGlkIjoiN2M5YTNmMTY5NmNjNzlhYTIxNmQ1NGM5MDhhZjdkNzYiLCJ1c2VySWQiOiI0NDA0NDAwNTEifQ==</vt:lpwstr>
  </property>
  <property fmtid="{D5CDD505-2E9C-101B-9397-08002B2CF9AE}" pid="4" name="ICV">
    <vt:lpwstr>A3D728D1C14246C49859FE3EBDC8EEE0_13</vt:lpwstr>
  </property>
</Properties>
</file>