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B31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baseline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</w:rPr>
        <w:t>杨陵区20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Batang" w:eastAsia="方正小标宋简体"/>
          <w:sz w:val="44"/>
          <w:szCs w:val="44"/>
        </w:rPr>
        <w:t>年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寒假</w:t>
      </w:r>
      <w:r>
        <w:rPr>
          <w:rFonts w:hint="eastAsia" w:ascii="方正小标宋简体" w:hAnsi="Batang" w:eastAsia="方正小标宋简体"/>
          <w:sz w:val="44"/>
          <w:szCs w:val="44"/>
        </w:rPr>
        <w:t>大学生</w:t>
      </w:r>
    </w:p>
    <w:p w14:paraId="24EA6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60" w:lineRule="exact"/>
        <w:ind w:left="0" w:leftChars="0" w:firstLine="0" w:firstLineChars="0"/>
        <w:jc w:val="center"/>
        <w:textAlignment w:val="baseline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党政机关</w:t>
      </w:r>
      <w:r>
        <w:rPr>
          <w:rFonts w:hint="eastAsia" w:ascii="方正小标宋简体" w:hAnsi="Batang" w:eastAsia="方正小标宋简体"/>
          <w:sz w:val="44"/>
          <w:szCs w:val="44"/>
        </w:rPr>
        <w:t>见习报名表</w:t>
      </w:r>
    </w:p>
    <w:tbl>
      <w:tblPr>
        <w:tblStyle w:val="2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1844"/>
        <w:gridCol w:w="741"/>
        <w:gridCol w:w="682"/>
        <w:gridCol w:w="1501"/>
        <w:gridCol w:w="1893"/>
      </w:tblGrid>
      <w:tr w14:paraId="39AB7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091" w:type="dxa"/>
            <w:vAlign w:val="top"/>
          </w:tcPr>
          <w:p w14:paraId="4053FCC0">
            <w:pPr>
              <w:kinsoku w:val="0"/>
              <w:autoSpaceDE w:val="0"/>
              <w:autoSpaceDN w:val="0"/>
              <w:adjustRightInd w:val="0"/>
              <w:snapToGrid w:val="0"/>
              <w:spacing w:before="177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名</w:t>
            </w:r>
          </w:p>
        </w:tc>
        <w:tc>
          <w:tcPr>
            <w:tcW w:w="1844" w:type="dxa"/>
            <w:vAlign w:val="top"/>
          </w:tcPr>
          <w:p w14:paraId="03928675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46E612CA">
            <w:pPr>
              <w:kinsoku w:val="0"/>
              <w:autoSpaceDE w:val="0"/>
              <w:autoSpaceDN w:val="0"/>
              <w:adjustRightInd w:val="0"/>
              <w:snapToGrid w:val="0"/>
              <w:spacing w:before="177" w:line="214" w:lineRule="auto"/>
              <w:ind w:left="0" w:leftChars="0" w:firstLine="264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别</w:t>
            </w:r>
          </w:p>
        </w:tc>
        <w:tc>
          <w:tcPr>
            <w:tcW w:w="1501" w:type="dxa"/>
            <w:vAlign w:val="top"/>
          </w:tcPr>
          <w:p w14:paraId="10B977C8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4AB633ED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A8B338C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0CE9CCF">
            <w:pPr>
              <w:spacing w:line="29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E660DCA">
            <w:pPr>
              <w:kinsoku w:val="0"/>
              <w:autoSpaceDE w:val="0"/>
              <w:autoSpaceDN w:val="0"/>
              <w:adjustRightInd w:val="0"/>
              <w:snapToGrid w:val="0"/>
              <w:spacing w:before="91" w:line="214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片</w:t>
            </w:r>
          </w:p>
        </w:tc>
      </w:tr>
      <w:tr w14:paraId="644BC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027F274C">
            <w:pPr>
              <w:kinsoku w:val="0"/>
              <w:autoSpaceDE w:val="0"/>
              <w:autoSpaceDN w:val="0"/>
              <w:adjustRightInd w:val="0"/>
              <w:snapToGrid w:val="0"/>
              <w:spacing w:before="173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龄</w:t>
            </w:r>
          </w:p>
        </w:tc>
        <w:tc>
          <w:tcPr>
            <w:tcW w:w="1844" w:type="dxa"/>
            <w:vAlign w:val="top"/>
          </w:tcPr>
          <w:p w14:paraId="7A8FE90E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66C915FD">
            <w:pPr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0" w:leftChars="0" w:firstLine="23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8"/>
                <w:szCs w:val="28"/>
                <w:lang w:val="en-US" w:eastAsia="en-US" w:bidi="ar-SA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8"/>
                <w:szCs w:val="28"/>
                <w:lang w:val="en-US" w:eastAsia="en-US" w:bidi="ar-SA"/>
              </w:rPr>
              <w:t>族</w:t>
            </w:r>
          </w:p>
        </w:tc>
        <w:tc>
          <w:tcPr>
            <w:tcW w:w="1501" w:type="dxa"/>
            <w:vAlign w:val="top"/>
          </w:tcPr>
          <w:p w14:paraId="67506FA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29BCE87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BA42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53B4E1DD">
            <w:pPr>
              <w:kinsoku w:val="0"/>
              <w:autoSpaceDE w:val="0"/>
              <w:autoSpaceDN w:val="0"/>
              <w:adjustRightInd w:val="0"/>
              <w:snapToGrid w:val="0"/>
              <w:spacing w:before="172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身份证号</w:t>
            </w:r>
          </w:p>
        </w:tc>
        <w:tc>
          <w:tcPr>
            <w:tcW w:w="1844" w:type="dxa"/>
            <w:vAlign w:val="top"/>
          </w:tcPr>
          <w:p w14:paraId="4D94AD48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29B2BA93">
            <w:pPr>
              <w:kinsoku w:val="0"/>
              <w:autoSpaceDE w:val="0"/>
              <w:autoSpaceDN w:val="0"/>
              <w:adjustRightInd w:val="0"/>
              <w:snapToGrid w:val="0"/>
              <w:spacing w:before="172" w:line="214" w:lineRule="auto"/>
              <w:ind w:left="0" w:leftChars="0" w:firstLine="272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政治面貌</w:t>
            </w:r>
          </w:p>
        </w:tc>
        <w:tc>
          <w:tcPr>
            <w:tcW w:w="1501" w:type="dxa"/>
            <w:vAlign w:val="top"/>
          </w:tcPr>
          <w:p w14:paraId="13DAE0EE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 w14:paraId="5F88EC4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2942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91" w:type="dxa"/>
            <w:vAlign w:val="top"/>
          </w:tcPr>
          <w:p w14:paraId="53E3F3F1">
            <w:pPr>
              <w:kinsoku w:val="0"/>
              <w:autoSpaceDE w:val="0"/>
              <w:autoSpaceDN w:val="0"/>
              <w:adjustRightInd w:val="0"/>
              <w:snapToGrid w:val="0"/>
              <w:spacing w:before="171" w:line="21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联系电话</w:t>
            </w:r>
          </w:p>
        </w:tc>
        <w:tc>
          <w:tcPr>
            <w:tcW w:w="1844" w:type="dxa"/>
            <w:vAlign w:val="top"/>
          </w:tcPr>
          <w:p w14:paraId="5FE584D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28F721A5">
            <w:pPr>
              <w:kinsoku w:val="0"/>
              <w:autoSpaceDE w:val="0"/>
              <w:autoSpaceDN w:val="0"/>
              <w:adjustRightInd w:val="0"/>
              <w:snapToGrid w:val="0"/>
              <w:spacing w:before="171" w:line="21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QQ号</w:t>
            </w:r>
          </w:p>
        </w:tc>
        <w:tc>
          <w:tcPr>
            <w:tcW w:w="1501" w:type="dxa"/>
            <w:vAlign w:val="top"/>
          </w:tcPr>
          <w:p w14:paraId="66678A9F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310BC41D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B42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1" w:type="dxa"/>
            <w:vAlign w:val="top"/>
          </w:tcPr>
          <w:p w14:paraId="6D354033">
            <w:pPr>
              <w:spacing w:line="244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7644FE4">
            <w:pPr>
              <w:kinsoku w:val="0"/>
              <w:autoSpaceDE w:val="0"/>
              <w:autoSpaceDN w:val="0"/>
              <w:adjustRightInd w:val="0"/>
              <w:snapToGrid w:val="0"/>
              <w:spacing w:before="91" w:line="217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家庭住址</w:t>
            </w:r>
          </w:p>
        </w:tc>
        <w:tc>
          <w:tcPr>
            <w:tcW w:w="6661" w:type="dxa"/>
            <w:gridSpan w:val="5"/>
            <w:vAlign w:val="top"/>
          </w:tcPr>
          <w:p w14:paraId="74534730">
            <w:pPr>
              <w:kinsoku w:val="0"/>
              <w:autoSpaceDE w:val="0"/>
              <w:autoSpaceDN w:val="0"/>
              <w:adjustRightInd w:val="0"/>
              <w:snapToGrid w:val="0"/>
              <w:spacing w:before="163" w:line="226" w:lineRule="auto"/>
              <w:ind w:left="295" w:right="109" w:hanging="18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例：陕西省杨凌示范区杨陵区xx镇（街道）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6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xx村（社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区）或西北农林科技大学/杨凌职业技术学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院x校区</w:t>
            </w:r>
          </w:p>
        </w:tc>
      </w:tr>
      <w:tr w14:paraId="59359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091" w:type="dxa"/>
            <w:vAlign w:val="top"/>
          </w:tcPr>
          <w:p w14:paraId="5FC9F846">
            <w:pPr>
              <w:kinsoku w:val="0"/>
              <w:autoSpaceDE w:val="0"/>
              <w:autoSpaceDN w:val="0"/>
              <w:adjustRightInd w:val="0"/>
              <w:snapToGrid w:val="0"/>
              <w:spacing w:before="261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  <w:t>校</w:t>
            </w:r>
          </w:p>
        </w:tc>
        <w:tc>
          <w:tcPr>
            <w:tcW w:w="2585" w:type="dxa"/>
            <w:gridSpan w:val="2"/>
            <w:vAlign w:val="top"/>
          </w:tcPr>
          <w:p w14:paraId="6593FAEF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30AB8103">
            <w:pPr>
              <w:kinsoku w:val="0"/>
              <w:autoSpaceDE w:val="0"/>
              <w:autoSpaceDN w:val="0"/>
              <w:adjustRightInd w:val="0"/>
              <w:snapToGrid w:val="0"/>
              <w:spacing w:before="81" w:line="235" w:lineRule="auto"/>
              <w:ind w:right="51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学   院</w:t>
            </w:r>
          </w:p>
        </w:tc>
        <w:tc>
          <w:tcPr>
            <w:tcW w:w="1893" w:type="dxa"/>
            <w:vAlign w:val="top"/>
          </w:tcPr>
          <w:p w14:paraId="4CC6572B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A34A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091" w:type="dxa"/>
            <w:vAlign w:val="top"/>
          </w:tcPr>
          <w:p w14:paraId="59D11ABC">
            <w:pPr>
              <w:kinsoku w:val="0"/>
              <w:autoSpaceDE w:val="0"/>
              <w:autoSpaceDN w:val="0"/>
              <w:adjustRightInd w:val="0"/>
              <w:snapToGrid w:val="0"/>
              <w:spacing w:before="261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zh-CN" w:bidi="ar-SA"/>
              </w:rPr>
              <w:t>年     级</w:t>
            </w:r>
          </w:p>
        </w:tc>
        <w:tc>
          <w:tcPr>
            <w:tcW w:w="2585" w:type="dxa"/>
            <w:gridSpan w:val="2"/>
            <w:vAlign w:val="top"/>
          </w:tcPr>
          <w:p w14:paraId="3D1315A3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610BB0A6">
            <w:pPr>
              <w:kinsoku w:val="0"/>
              <w:autoSpaceDE w:val="0"/>
              <w:autoSpaceDN w:val="0"/>
              <w:adjustRightInd w:val="0"/>
              <w:snapToGrid w:val="0"/>
              <w:spacing w:before="81" w:line="235" w:lineRule="auto"/>
              <w:ind w:right="515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专   业</w:t>
            </w:r>
          </w:p>
        </w:tc>
        <w:tc>
          <w:tcPr>
            <w:tcW w:w="1893" w:type="dxa"/>
            <w:vAlign w:val="top"/>
          </w:tcPr>
          <w:p w14:paraId="21CC09B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E368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1" w:type="dxa"/>
            <w:vAlign w:val="top"/>
          </w:tcPr>
          <w:p w14:paraId="256EA496">
            <w:pPr>
              <w:kinsoku w:val="0"/>
              <w:autoSpaceDE w:val="0"/>
              <w:autoSpaceDN w:val="0"/>
              <w:adjustRightInd w:val="0"/>
              <w:snapToGrid w:val="0"/>
              <w:spacing w:before="182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见习起止时间</w:t>
            </w:r>
          </w:p>
        </w:tc>
        <w:tc>
          <w:tcPr>
            <w:tcW w:w="6661" w:type="dxa"/>
            <w:gridSpan w:val="5"/>
            <w:vAlign w:val="top"/>
          </w:tcPr>
          <w:p w14:paraId="25BBB348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19E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091" w:type="dxa"/>
            <w:vAlign w:val="top"/>
          </w:tcPr>
          <w:p w14:paraId="60F8E31B">
            <w:pPr>
              <w:kinsoku w:val="0"/>
              <w:autoSpaceDE w:val="0"/>
              <w:autoSpaceDN w:val="0"/>
              <w:adjustRightInd w:val="0"/>
              <w:snapToGrid w:val="0"/>
              <w:spacing w:before="50" w:line="219" w:lineRule="auto"/>
              <w:ind w:left="0" w:leftChars="0" w:right="203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紧急联系人姓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名及手机号</w:t>
            </w:r>
          </w:p>
        </w:tc>
        <w:tc>
          <w:tcPr>
            <w:tcW w:w="6661" w:type="dxa"/>
            <w:gridSpan w:val="5"/>
            <w:vAlign w:val="top"/>
          </w:tcPr>
          <w:p w14:paraId="047F998B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452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091" w:type="dxa"/>
            <w:vAlign w:val="top"/>
          </w:tcPr>
          <w:p w14:paraId="1F661DCB">
            <w:pPr>
              <w:kinsoku w:val="0"/>
              <w:autoSpaceDE w:val="0"/>
              <w:autoSpaceDN w:val="0"/>
              <w:adjustRightInd w:val="0"/>
              <w:snapToGrid w:val="0"/>
              <w:spacing w:before="165" w:line="237" w:lineRule="auto"/>
              <w:ind w:left="0" w:leftChars="0" w:right="255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见习意向单位及岗位</w:t>
            </w:r>
          </w:p>
        </w:tc>
        <w:tc>
          <w:tcPr>
            <w:tcW w:w="6661" w:type="dxa"/>
            <w:gridSpan w:val="5"/>
            <w:vAlign w:val="top"/>
          </w:tcPr>
          <w:p w14:paraId="60B651E0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6AF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</w:trPr>
        <w:tc>
          <w:tcPr>
            <w:tcW w:w="2091" w:type="dxa"/>
            <w:vAlign w:val="top"/>
          </w:tcPr>
          <w:p w14:paraId="0EB802CC">
            <w:pPr>
              <w:spacing w:line="289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38949C6">
            <w:pPr>
              <w:kinsoku w:val="0"/>
              <w:autoSpaceDE w:val="0"/>
              <w:autoSpaceDN w:val="0"/>
              <w:adjustRightInd w:val="0"/>
              <w:snapToGrid w:val="0"/>
              <w:spacing w:before="91" w:line="214" w:lineRule="auto"/>
              <w:ind w:left="401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en-US" w:bidi="ar-SA"/>
              </w:rPr>
            </w:pPr>
          </w:p>
          <w:p w14:paraId="0FE1A1BE">
            <w:pPr>
              <w:kinsoku w:val="0"/>
              <w:autoSpaceDE w:val="0"/>
              <w:autoSpaceDN w:val="0"/>
              <w:adjustRightInd w:val="0"/>
              <w:snapToGrid w:val="0"/>
              <w:spacing w:before="32" w:line="215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个人简介（主要包括在校学习、工作表现以及社会实践实习情况，不超过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300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字）</w:t>
            </w:r>
          </w:p>
          <w:p w14:paraId="652EE1B5">
            <w:pPr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en-US"/>
              </w:rPr>
            </w:pPr>
          </w:p>
        </w:tc>
        <w:tc>
          <w:tcPr>
            <w:tcW w:w="6661" w:type="dxa"/>
            <w:gridSpan w:val="5"/>
            <w:vAlign w:val="top"/>
          </w:tcPr>
          <w:p w14:paraId="5488B4E7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1E716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exact"/>
        <w:ind w:left="0" w:leftChars="0" w:firstLine="0" w:firstLineChars="0"/>
        <w:jc w:val="left"/>
        <w:textAlignment w:val="baseline"/>
        <w:rPr>
          <w:rFonts w:hint="eastAsia" w:eastAsia="FangSong_GB2312"/>
          <w:sz w:val="32"/>
          <w:szCs w:val="32"/>
          <w:lang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2680" w:right="1277" w:bottom="1178" w:left="1268" w:header="2189" w:footer="8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D8CE4">
    <w:pPr>
      <w:spacing w:line="234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71AB5">
    <w:pPr>
      <w:spacing w:before="68" w:line="412" w:lineRule="exact"/>
      <w:ind w:firstLine="0" w:firstLineChars="0"/>
      <w:rPr>
        <w:rFonts w:hint="eastAsia" w:ascii="黑体" w:hAnsi="黑体" w:eastAsia="黑体" w:cs="黑体"/>
        <w:sz w:val="31"/>
        <w:szCs w:val="3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133FA"/>
    <w:rsid w:val="00515DD2"/>
    <w:rsid w:val="01DF36C9"/>
    <w:rsid w:val="028671A6"/>
    <w:rsid w:val="031847A8"/>
    <w:rsid w:val="041651F4"/>
    <w:rsid w:val="04D148AB"/>
    <w:rsid w:val="04DE6379"/>
    <w:rsid w:val="05DF4DA1"/>
    <w:rsid w:val="07074F63"/>
    <w:rsid w:val="07D11973"/>
    <w:rsid w:val="083C5073"/>
    <w:rsid w:val="08845B88"/>
    <w:rsid w:val="0923756F"/>
    <w:rsid w:val="09663131"/>
    <w:rsid w:val="09D61CB2"/>
    <w:rsid w:val="0A9013E6"/>
    <w:rsid w:val="0AD3199C"/>
    <w:rsid w:val="0B634B15"/>
    <w:rsid w:val="0BC1268E"/>
    <w:rsid w:val="0C0006AA"/>
    <w:rsid w:val="0C1C1B6C"/>
    <w:rsid w:val="0D21038D"/>
    <w:rsid w:val="0DB449E5"/>
    <w:rsid w:val="0DEB4ACB"/>
    <w:rsid w:val="0EDD5849"/>
    <w:rsid w:val="0EEF0529"/>
    <w:rsid w:val="0F711651"/>
    <w:rsid w:val="0FDC047D"/>
    <w:rsid w:val="0FF84CD2"/>
    <w:rsid w:val="10AC045B"/>
    <w:rsid w:val="10FE629D"/>
    <w:rsid w:val="11243935"/>
    <w:rsid w:val="11825303"/>
    <w:rsid w:val="12387E3A"/>
    <w:rsid w:val="132059BF"/>
    <w:rsid w:val="134A345E"/>
    <w:rsid w:val="138C0905"/>
    <w:rsid w:val="13FD0A22"/>
    <w:rsid w:val="140F4437"/>
    <w:rsid w:val="16166088"/>
    <w:rsid w:val="16180EC9"/>
    <w:rsid w:val="167B74FD"/>
    <w:rsid w:val="176D73C9"/>
    <w:rsid w:val="18376E88"/>
    <w:rsid w:val="18484906"/>
    <w:rsid w:val="18963D21"/>
    <w:rsid w:val="18F24BB7"/>
    <w:rsid w:val="1902747C"/>
    <w:rsid w:val="190B6C0D"/>
    <w:rsid w:val="1A577985"/>
    <w:rsid w:val="1A9D28BB"/>
    <w:rsid w:val="1AB035A8"/>
    <w:rsid w:val="1B795194"/>
    <w:rsid w:val="1BE85443"/>
    <w:rsid w:val="1C0B5AE8"/>
    <w:rsid w:val="1CBB4211"/>
    <w:rsid w:val="1D5C6ED8"/>
    <w:rsid w:val="1D9E3489"/>
    <w:rsid w:val="1DD10A8B"/>
    <w:rsid w:val="1E701A55"/>
    <w:rsid w:val="1EDC0CD4"/>
    <w:rsid w:val="1F2473AD"/>
    <w:rsid w:val="1F733997"/>
    <w:rsid w:val="1F9A2CCC"/>
    <w:rsid w:val="1FB04168"/>
    <w:rsid w:val="1FD80957"/>
    <w:rsid w:val="2033565F"/>
    <w:rsid w:val="208038BA"/>
    <w:rsid w:val="21085D4C"/>
    <w:rsid w:val="21A6445C"/>
    <w:rsid w:val="21C173F0"/>
    <w:rsid w:val="22247153"/>
    <w:rsid w:val="222B1FDA"/>
    <w:rsid w:val="23634B65"/>
    <w:rsid w:val="23AF29CA"/>
    <w:rsid w:val="23AF6C1B"/>
    <w:rsid w:val="2485597A"/>
    <w:rsid w:val="24C42EE0"/>
    <w:rsid w:val="24F774AC"/>
    <w:rsid w:val="255B65EE"/>
    <w:rsid w:val="255E59A9"/>
    <w:rsid w:val="25B02C1E"/>
    <w:rsid w:val="25E462ED"/>
    <w:rsid w:val="266E593C"/>
    <w:rsid w:val="279B21C1"/>
    <w:rsid w:val="27FA05CA"/>
    <w:rsid w:val="28D81AA9"/>
    <w:rsid w:val="293A17A9"/>
    <w:rsid w:val="29D5177E"/>
    <w:rsid w:val="2B0C6740"/>
    <w:rsid w:val="2B232D85"/>
    <w:rsid w:val="2B806847"/>
    <w:rsid w:val="2B9C5085"/>
    <w:rsid w:val="2BA07F16"/>
    <w:rsid w:val="2BB54585"/>
    <w:rsid w:val="2BCC3EBB"/>
    <w:rsid w:val="2C33553D"/>
    <w:rsid w:val="2C532884"/>
    <w:rsid w:val="2CA35B9C"/>
    <w:rsid w:val="2CBE46E2"/>
    <w:rsid w:val="2D4609D6"/>
    <w:rsid w:val="2D5E5669"/>
    <w:rsid w:val="2DBD6330"/>
    <w:rsid w:val="2E5037D7"/>
    <w:rsid w:val="2E98111F"/>
    <w:rsid w:val="2EF94F6D"/>
    <w:rsid w:val="2F792410"/>
    <w:rsid w:val="2F8352CC"/>
    <w:rsid w:val="2FD6330C"/>
    <w:rsid w:val="31771512"/>
    <w:rsid w:val="31C47A71"/>
    <w:rsid w:val="325C33AA"/>
    <w:rsid w:val="34CB32B1"/>
    <w:rsid w:val="34F021A0"/>
    <w:rsid w:val="356E1AA5"/>
    <w:rsid w:val="35AC3DE5"/>
    <w:rsid w:val="35D2258E"/>
    <w:rsid w:val="363E6FFC"/>
    <w:rsid w:val="366B0B16"/>
    <w:rsid w:val="366B11D8"/>
    <w:rsid w:val="36E40E4B"/>
    <w:rsid w:val="378D2732"/>
    <w:rsid w:val="37FA1968"/>
    <w:rsid w:val="38336FE0"/>
    <w:rsid w:val="38DC46FB"/>
    <w:rsid w:val="3947530E"/>
    <w:rsid w:val="39C312F5"/>
    <w:rsid w:val="3A491FEE"/>
    <w:rsid w:val="3AA11E6B"/>
    <w:rsid w:val="3AAE481A"/>
    <w:rsid w:val="3AC732E8"/>
    <w:rsid w:val="3B703B9A"/>
    <w:rsid w:val="3C2C6AF0"/>
    <w:rsid w:val="3CA0639A"/>
    <w:rsid w:val="3CA31A78"/>
    <w:rsid w:val="3D0C7B46"/>
    <w:rsid w:val="3D170CA1"/>
    <w:rsid w:val="3D5059E2"/>
    <w:rsid w:val="3DC44449"/>
    <w:rsid w:val="3E44668D"/>
    <w:rsid w:val="3EA13331"/>
    <w:rsid w:val="3EAC2541"/>
    <w:rsid w:val="3EE56683"/>
    <w:rsid w:val="3EEF1493"/>
    <w:rsid w:val="3FAB2584"/>
    <w:rsid w:val="404E6AF2"/>
    <w:rsid w:val="40817001"/>
    <w:rsid w:val="40E413CC"/>
    <w:rsid w:val="40F847FF"/>
    <w:rsid w:val="42507DF4"/>
    <w:rsid w:val="426F4D10"/>
    <w:rsid w:val="44387276"/>
    <w:rsid w:val="45A737F7"/>
    <w:rsid w:val="45F64BD8"/>
    <w:rsid w:val="46362B65"/>
    <w:rsid w:val="473660CC"/>
    <w:rsid w:val="47A4166D"/>
    <w:rsid w:val="47DC005F"/>
    <w:rsid w:val="48ED3B7D"/>
    <w:rsid w:val="496748A3"/>
    <w:rsid w:val="49755E19"/>
    <w:rsid w:val="4A2E6EF5"/>
    <w:rsid w:val="4A8331D9"/>
    <w:rsid w:val="4B29013C"/>
    <w:rsid w:val="4B640C1F"/>
    <w:rsid w:val="4BD85F72"/>
    <w:rsid w:val="4C0E6BF3"/>
    <w:rsid w:val="4C2B617A"/>
    <w:rsid w:val="4C3A6572"/>
    <w:rsid w:val="4C6D0540"/>
    <w:rsid w:val="4CE91AB9"/>
    <w:rsid w:val="4D015291"/>
    <w:rsid w:val="4D282424"/>
    <w:rsid w:val="4E280086"/>
    <w:rsid w:val="4E7718A9"/>
    <w:rsid w:val="4ED46EAB"/>
    <w:rsid w:val="4F7A3E56"/>
    <w:rsid w:val="4F8921F4"/>
    <w:rsid w:val="4FA53F3A"/>
    <w:rsid w:val="500A5E10"/>
    <w:rsid w:val="50233933"/>
    <w:rsid w:val="5033495E"/>
    <w:rsid w:val="513F3FC0"/>
    <w:rsid w:val="5172127D"/>
    <w:rsid w:val="51FF2D1C"/>
    <w:rsid w:val="5236132B"/>
    <w:rsid w:val="52572B5A"/>
    <w:rsid w:val="5283361F"/>
    <w:rsid w:val="52BE1C63"/>
    <w:rsid w:val="52F62288"/>
    <w:rsid w:val="53745413"/>
    <w:rsid w:val="53CE3CE1"/>
    <w:rsid w:val="53F20EC3"/>
    <w:rsid w:val="54234488"/>
    <w:rsid w:val="5449153E"/>
    <w:rsid w:val="545619F0"/>
    <w:rsid w:val="548659CA"/>
    <w:rsid w:val="54BB7EF2"/>
    <w:rsid w:val="55BD1236"/>
    <w:rsid w:val="55FE3EFA"/>
    <w:rsid w:val="56776FC7"/>
    <w:rsid w:val="56A672D5"/>
    <w:rsid w:val="577C2D25"/>
    <w:rsid w:val="588779F5"/>
    <w:rsid w:val="58FC3300"/>
    <w:rsid w:val="593F0471"/>
    <w:rsid w:val="59A34B64"/>
    <w:rsid w:val="59A86EC2"/>
    <w:rsid w:val="59C31648"/>
    <w:rsid w:val="59D71B55"/>
    <w:rsid w:val="59DB4C94"/>
    <w:rsid w:val="5AB865E5"/>
    <w:rsid w:val="5B5858E9"/>
    <w:rsid w:val="5B655C29"/>
    <w:rsid w:val="5BAE3C7D"/>
    <w:rsid w:val="5C4C4D43"/>
    <w:rsid w:val="5C836DC6"/>
    <w:rsid w:val="5CF7435F"/>
    <w:rsid w:val="5E2B2212"/>
    <w:rsid w:val="5E4E1644"/>
    <w:rsid w:val="5E7718D1"/>
    <w:rsid w:val="5EB93700"/>
    <w:rsid w:val="5FF44C82"/>
    <w:rsid w:val="6024504F"/>
    <w:rsid w:val="603426A8"/>
    <w:rsid w:val="60571970"/>
    <w:rsid w:val="60911B4C"/>
    <w:rsid w:val="60EE1FD0"/>
    <w:rsid w:val="62183F22"/>
    <w:rsid w:val="6241559A"/>
    <w:rsid w:val="62BE4784"/>
    <w:rsid w:val="62D046AC"/>
    <w:rsid w:val="633B4E5A"/>
    <w:rsid w:val="63665AA8"/>
    <w:rsid w:val="640625EA"/>
    <w:rsid w:val="644E4299"/>
    <w:rsid w:val="6464424D"/>
    <w:rsid w:val="64D1510C"/>
    <w:rsid w:val="65691800"/>
    <w:rsid w:val="663908FF"/>
    <w:rsid w:val="66664581"/>
    <w:rsid w:val="66795C03"/>
    <w:rsid w:val="66D53242"/>
    <w:rsid w:val="66EE06A9"/>
    <w:rsid w:val="66EE687C"/>
    <w:rsid w:val="67FB2B13"/>
    <w:rsid w:val="68C74D59"/>
    <w:rsid w:val="68CA27FA"/>
    <w:rsid w:val="69CF4C51"/>
    <w:rsid w:val="69E66D5B"/>
    <w:rsid w:val="69FA4600"/>
    <w:rsid w:val="6A115BC5"/>
    <w:rsid w:val="6B1159C6"/>
    <w:rsid w:val="6B8E2348"/>
    <w:rsid w:val="6BB34520"/>
    <w:rsid w:val="6C205865"/>
    <w:rsid w:val="6D377CB3"/>
    <w:rsid w:val="6D3E606B"/>
    <w:rsid w:val="6DD9619B"/>
    <w:rsid w:val="6E0A137E"/>
    <w:rsid w:val="6E147C9A"/>
    <w:rsid w:val="6EBF6172"/>
    <w:rsid w:val="6EDC2CA6"/>
    <w:rsid w:val="70866141"/>
    <w:rsid w:val="70884E1A"/>
    <w:rsid w:val="7092264D"/>
    <w:rsid w:val="709A75ED"/>
    <w:rsid w:val="70CE0269"/>
    <w:rsid w:val="71A250B9"/>
    <w:rsid w:val="71A55100"/>
    <w:rsid w:val="71D10FBC"/>
    <w:rsid w:val="726C20DC"/>
    <w:rsid w:val="72E6520B"/>
    <w:rsid w:val="7449612D"/>
    <w:rsid w:val="74732A9E"/>
    <w:rsid w:val="74B16692"/>
    <w:rsid w:val="74E36052"/>
    <w:rsid w:val="75224182"/>
    <w:rsid w:val="753E527D"/>
    <w:rsid w:val="757B6C05"/>
    <w:rsid w:val="761A6384"/>
    <w:rsid w:val="76DD18FE"/>
    <w:rsid w:val="76EA6862"/>
    <w:rsid w:val="7724422D"/>
    <w:rsid w:val="772C5234"/>
    <w:rsid w:val="77476BEF"/>
    <w:rsid w:val="78543BF9"/>
    <w:rsid w:val="78D84AAE"/>
    <w:rsid w:val="7A552C9A"/>
    <w:rsid w:val="7A660CFF"/>
    <w:rsid w:val="7AA74054"/>
    <w:rsid w:val="7B9F7F33"/>
    <w:rsid w:val="7BAA7D42"/>
    <w:rsid w:val="7BF061E0"/>
    <w:rsid w:val="7C5D0066"/>
    <w:rsid w:val="7CF53128"/>
    <w:rsid w:val="7D187749"/>
    <w:rsid w:val="7DE043B3"/>
    <w:rsid w:val="7DFA4DC1"/>
    <w:rsid w:val="7E1041F2"/>
    <w:rsid w:val="7EB14B99"/>
    <w:rsid w:val="7EED5872"/>
    <w:rsid w:val="7F4A59BF"/>
    <w:rsid w:val="7FE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firstLine="643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spacing w:before="50" w:beforeLines="50" w:beforeAutospacing="0" w:after="50" w:afterLines="50" w:afterAutospacing="0"/>
      <w:ind w:left="0" w:leftChars="0" w:right="0" w:rightChars="0"/>
      <w:jc w:val="left"/>
      <w:outlineLvl w:val="0"/>
    </w:pPr>
    <w:rPr>
      <w:rFonts w:hint="eastAsia" w:eastAsia="黑体"/>
      <w:b/>
      <w:bCs/>
      <w:kern w:val="44"/>
      <w:sz w:val="32"/>
      <w:szCs w:val="48"/>
      <w:lang w:eastAsia="zh-CN" w:bidi="ar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0"/>
    <w:pPr>
      <w:spacing w:before="50" w:beforeLines="50" w:beforeAutospacing="0" w:after="50" w:afterLines="50" w:afterAutospacing="0"/>
      <w:ind w:firstLine="883" w:firstLineChars="200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kern w:val="0"/>
      <w:sz w:val="24"/>
      <w:szCs w:val="36"/>
      <w:lang w:eastAsia="en-US" w:bidi="ar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0"/>
    <w:pPr>
      <w:spacing w:beforeAutospacing="1" w:after="0" w:afterAutospacing="1" w:line="240" w:lineRule="auto"/>
      <w:ind w:firstLine="883" w:firstLineChars="200"/>
      <w:jc w:val="left"/>
      <w:outlineLvl w:val="2"/>
    </w:pPr>
    <w:rPr>
      <w:rFonts w:hint="eastAsia" w:ascii="宋体" w:hAnsi="宋体" w:eastAsia="宋体" w:cs="宋体"/>
      <w:bCs/>
      <w:snapToGrid w:val="0"/>
      <w:color w:val="000000"/>
      <w:kern w:val="0"/>
      <w:sz w:val="24"/>
      <w:szCs w:val="27"/>
      <w:lang w:eastAsia="en-US" w:bidi="ar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ind w:firstLine="883" w:firstLineChars="200"/>
      <w:outlineLvl w:val="3"/>
    </w:pPr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paragraph" w:styleId="6">
    <w:name w:val="heading 5"/>
    <w:next w:val="1"/>
    <w:link w:val="23"/>
    <w:autoRedefine/>
    <w:semiHidden/>
    <w:unhideWhenUsed/>
    <w:qFormat/>
    <w:uiPriority w:val="0"/>
    <w:pPr>
      <w:spacing w:before="120" w:after="120"/>
      <w:outlineLvl w:val="4"/>
    </w:pPr>
    <w:rPr>
      <w:rFonts w:ascii="Calibri" w:hAnsi="Calibri" w:eastAsia="宋体" w:cstheme="minorBidi"/>
      <w:b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paragraph" w:styleId="7">
    <w:name w:val="heading 6"/>
    <w:next w:val="1"/>
    <w:link w:val="22"/>
    <w:autoRedefine/>
    <w:semiHidden/>
    <w:unhideWhenUsed/>
    <w:qFormat/>
    <w:uiPriority w:val="0"/>
    <w:pPr>
      <w:spacing w:before="240" w:after="240"/>
      <w:outlineLvl w:val="5"/>
    </w:pPr>
    <w:rPr>
      <w:rFonts w:ascii="Calibri" w:hAnsi="Calibri" w:eastAsia="宋体" w:cstheme="minorBid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99"/>
    <w:pPr>
      <w:ind w:firstLine="420"/>
    </w:pPr>
  </w:style>
  <w:style w:type="paragraph" w:styleId="9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oc 3"/>
    <w:basedOn w:val="1"/>
    <w:next w:val="1"/>
    <w:qFormat/>
    <w:uiPriority w:val="0"/>
    <w:pPr>
      <w:spacing w:line="360" w:lineRule="auto"/>
      <w:ind w:left="840" w:leftChars="400" w:firstLine="200" w:firstLineChars="200"/>
    </w:pPr>
    <w:rPr>
      <w:rFonts w:eastAsia="仿宋" w:asciiTheme="minorAscii" w:hAnsiTheme="minorAscii"/>
      <w:sz w:val="24"/>
      <w:szCs w:val="24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autoRedefine/>
    <w:qFormat/>
    <w:uiPriority w:val="0"/>
    <w:pPr>
      <w:spacing w:line="360" w:lineRule="auto"/>
      <w:ind w:firstLine="200" w:firstLineChars="200"/>
    </w:pPr>
    <w:rPr>
      <w:rFonts w:eastAsia="仿宋"/>
      <w:b/>
      <w:sz w:val="30"/>
      <w:szCs w:val="24"/>
    </w:rPr>
  </w:style>
  <w:style w:type="paragraph" w:styleId="13">
    <w:name w:val="toc 2"/>
    <w:basedOn w:val="1"/>
    <w:next w:val="1"/>
    <w:autoRedefine/>
    <w:qFormat/>
    <w:uiPriority w:val="0"/>
    <w:pPr>
      <w:spacing w:line="360" w:lineRule="auto"/>
      <w:ind w:left="420" w:leftChars="200" w:firstLine="200" w:firstLineChars="200"/>
    </w:pPr>
    <w:rPr>
      <w:rFonts w:eastAsia="仿宋"/>
      <w:szCs w:val="24"/>
    </w:rPr>
  </w:style>
  <w:style w:type="paragraph" w:styleId="14">
    <w:name w:val="Normal (Web)"/>
    <w:basedOn w:val="1"/>
    <w:qFormat/>
    <w:uiPriority w:val="0"/>
    <w:pPr>
      <w:spacing w:before="120" w:after="120"/>
    </w:pPr>
    <w:rPr>
      <w:rFonts w:eastAsia="宋体"/>
      <w:sz w:val="24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标题二"/>
    <w:basedOn w:val="1"/>
    <w:next w:val="1"/>
    <w:autoRedefine/>
    <w:qFormat/>
    <w:uiPriority w:val="0"/>
    <w:pPr>
      <w:keepNext/>
      <w:keepLines/>
      <w:spacing w:before="20" w:after="20" w:line="416" w:lineRule="auto"/>
      <w:outlineLvl w:val="1"/>
    </w:pPr>
    <w:rPr>
      <w:rFonts w:hint="default" w:asciiTheme="majorAscii" w:hAnsiTheme="majorAscii" w:eastAsiaTheme="majorEastAsia" w:cstheme="majorBidi"/>
      <w:b/>
      <w:bCs/>
      <w:sz w:val="28"/>
      <w:szCs w:val="32"/>
    </w:rPr>
  </w:style>
  <w:style w:type="character" w:customStyle="1" w:styleId="19">
    <w:name w:val="标题 3 Char"/>
    <w:link w:val="4"/>
    <w:autoRedefine/>
    <w:qFormat/>
    <w:uiPriority w:val="0"/>
    <w:rPr>
      <w:rFonts w:ascii="宋体" w:hAnsi="宋体" w:eastAsia="宋体" w:cs="Times New Roman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20">
    <w:name w:val="标题 4 Char"/>
    <w:link w:val="5"/>
    <w:autoRedefine/>
    <w:qFormat/>
    <w:uiPriority w:val="0"/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character" w:customStyle="1" w:styleId="21">
    <w:name w:val="标题 2 Char"/>
    <w:link w:val="3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21"/>
      <w:szCs w:val="24"/>
      <w:lang w:val="en-US" w:eastAsia="en-US" w:bidi="ar-SA"/>
    </w:rPr>
  </w:style>
  <w:style w:type="character" w:customStyle="1" w:styleId="22">
    <w:name w:val="标题 6 Char"/>
    <w:link w:val="7"/>
    <w:qFormat/>
    <w:uiPriority w:val="0"/>
    <w:rPr>
      <w:rFonts w:eastAsia="宋体" w:asciiTheme="minorAscii" w:hAnsiTheme="minorAsci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3">
    <w:name w:val="标题 5 Char"/>
    <w:link w:val="6"/>
    <w:qFormat/>
    <w:uiPriority w:val="0"/>
    <w:rPr>
      <w:rFonts w:ascii="Calibri" w:hAnsi="Calibri" w:eastAsia="宋体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4">
    <w:name w:val="标题 1 字符"/>
    <w:basedOn w:val="16"/>
    <w:link w:val="2"/>
    <w:autoRedefine/>
    <w:qFormat/>
    <w:uiPriority w:val="0"/>
    <w:rPr>
      <w:rFonts w:ascii="Times New Roman" w:hAnsi="Times New Roman" w:eastAsia="黑体" w:cs="宋体"/>
      <w:b/>
      <w:kern w:val="44"/>
      <w:sz w:val="32"/>
      <w:szCs w:val="24"/>
      <w:lang w:val="en-US" w:eastAsia="zh-CN" w:bidi="ar-SA"/>
    </w:rPr>
  </w:style>
  <w:style w:type="paragraph" w:customStyle="1" w:styleId="2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abd85707-461c-44bc-93a4-f8548006753c</errorID>
      <errorWord>”</errorWord>
      <group>L1_Punc</group>
      <groupName>标点问题</groupName>
      <ability>L2_Punc</ability>
      <abilityName>标点符号检查</abilityName>
      <candidateList/>
      <explain/>
      <paraID>5C4A43AF</paraID>
      <start>8</start>
      <end>9</end>
      <status>ignored</status>
      <modifiedWord/>
      <trackRevisions>false</trackRevisions>
    </reviewItem>
    <reviewItem>
      <errorID>66ca6e70-1b3f-468a-b8ac-ad57113e9098</errorID>
      <errorWord>民  族</errorWord>
      <group>L1_AI</group>
      <groupName>深度校对</groupName>
      <ability>L2_AI_Grammar</ability>
      <abilityName>语法纠错</abilityName>
      <candidateList>
        <item>民族</item>
      </candidateList>
      <explain/>
      <paraID>66C915FD</paraID>
      <start>0</start>
      <end>4</end>
      <status>ignored</status>
      <modifiedWord/>
      <trackRevisions>false</trackRevisions>
    </reviewItem>
    <reviewItem>
      <errorID>99443b3b-4bf8-4d17-a4bd-835836b07f54</errorID>
      <errorWord>表</errorWord>
      <group>L1_AI</group>
      <groupName>深度校对</groupName>
      <ability>L2_AI_Punc</ability>
      <abilityName>标点纠错</abilityName>
      <candidateList>
        <item>表。</item>
      </candidateList>
      <explain/>
      <paraID>43811992</paraID>
      <start>21</start>
      <end>22</end>
      <status>ignored</status>
      <modifiedWord/>
      <trackRevisions>false</trackRevisions>
    </reviewItem>
    <reviewItem>
      <errorID>4742d5bd-e49b-4a53-abb4-b01145a139ce</errorID>
      <errorWord>报名表</errorWord>
      <group>L1_AI</group>
      <groupName>深度校对</groupName>
      <ability>L2_AI_Punc</ability>
      <abilityName>标点纠错</abilityName>
      <candidateList>
        <item>报名表。</item>
      </candidateList>
      <explain/>
      <paraID>3B660DD3</paraID>
      <start>11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68a0d9-14ca-4d1e-9ca4-540d49cf1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291</Characters>
  <Lines>0</Lines>
  <Paragraphs>0</Paragraphs>
  <TotalTime>85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2022-02-08T14:50:00Z</dcterms:created>
  <dc:creator>A</dc:creator>
  <cp:lastModifiedBy>98</cp:lastModifiedBy>
  <dcterms:modified xsi:type="dcterms:W3CDTF">2026-01-09T05:35:17Z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0CC62F8F2A1C440A93908A3122845EB1_13</vt:lpwstr>
  </property>
  <property fmtid="{D5CDD505-2E9C-101B-9397-08002B2CF9AE}" pid="4" name="KSOTemplateDocerSaveRecord">
    <vt:lpwstr>eyJoZGlkIjoiMTgxM2VkODcyMGQxYzAyODUyY2U5ZjUyMDg3NDcyZDMiLCJ1c2VySWQiOiIxMTI2MzMwNDMyIn0=</vt:lpwstr>
  </property>
</Properties>
</file>