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199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26" w:lineRule="auto"/>
        <w:ind w:left="0" w:leftChars="0" w:firstLine="0" w:firstLineChars="0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杨陵区</w:t>
      </w:r>
      <w:r>
        <w:rPr>
          <w:rFonts w:ascii="Times New Roman" w:hAnsi="Times New Roman" w:eastAsia="方正小标宋简体" w:cs="方正小标宋简体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寒假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党政机关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见习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岗位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表</w:t>
      </w:r>
    </w:p>
    <w:tbl>
      <w:tblPr>
        <w:tblStyle w:val="4"/>
        <w:tblW w:w="9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4224"/>
        <w:gridCol w:w="1915"/>
        <w:gridCol w:w="2018"/>
      </w:tblGrid>
      <w:tr w14:paraId="2733A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2" w:type="dxa"/>
            <w:vAlign w:val="top"/>
          </w:tcPr>
          <w:p w14:paraId="24BFE1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2" w:line="223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224" w:type="dxa"/>
            <w:vAlign w:val="top"/>
          </w:tcPr>
          <w:p w14:paraId="69DA2C3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2" w:line="221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见习单位</w:t>
            </w:r>
          </w:p>
        </w:tc>
        <w:tc>
          <w:tcPr>
            <w:tcW w:w="1915" w:type="dxa"/>
            <w:vAlign w:val="top"/>
          </w:tcPr>
          <w:p w14:paraId="78FB7D9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2" w:line="221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见习人数</w:t>
            </w:r>
          </w:p>
        </w:tc>
        <w:tc>
          <w:tcPr>
            <w:tcW w:w="2018" w:type="dxa"/>
            <w:vAlign w:val="top"/>
          </w:tcPr>
          <w:p w14:paraId="2DFF24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2" w:line="222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411A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2432AFA7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ascii="Times New Roman" w:hAnsi="Times New Roman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C09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杨陵区政府办公室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05A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8" w:type="dxa"/>
            <w:vAlign w:val="top"/>
          </w:tcPr>
          <w:p w14:paraId="07A28B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C1C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71A68EE4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ascii="Times New Roman" w:hAnsi="Times New Roman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979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杨陵区司法局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F89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8" w:type="dxa"/>
            <w:vAlign w:val="top"/>
          </w:tcPr>
          <w:p w14:paraId="06D72F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CFCF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758EE772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05A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区财政局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6F0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top"/>
          </w:tcPr>
          <w:p w14:paraId="10DDC45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1403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0F35C28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1" w:line="319" w:lineRule="exact"/>
              <w:jc w:val="both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CEE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中村改造办公室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315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35F76B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AF5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51BCE46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EFC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区妇联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C95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41C906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C75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5803EF97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535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区供销合作社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DC2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top"/>
          </w:tcPr>
          <w:p w14:paraId="0A32298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9DD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0BD86FA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87B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计划生育协会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CF9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1B402B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CDD3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5E87EB99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CB4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检察院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AA2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top"/>
          </w:tcPr>
          <w:p w14:paraId="458866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法学专业</w:t>
            </w:r>
          </w:p>
        </w:tc>
      </w:tr>
      <w:tr w14:paraId="41614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32AC8908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372C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人力资源社会保障局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A5E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4DE5848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1" w:line="22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2FF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037A2ED9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B26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区生态环境局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1CB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00A5D4FB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4" w:line="192" w:lineRule="auto"/>
              <w:ind w:right="8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C466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48ED7858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A20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区市场监管局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3B1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top"/>
          </w:tcPr>
          <w:p w14:paraId="7F03E6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D62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00473078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009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区统计局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14D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top"/>
          </w:tcPr>
          <w:p w14:paraId="4D863A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700D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2F34091D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D75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区退役军人事务局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143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664CA29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2502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632406A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116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区委宣传部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D1B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8" w:type="dxa"/>
            <w:vAlign w:val="top"/>
          </w:tcPr>
          <w:p w14:paraId="71F3DB7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BE9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65510C2E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49D3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区文旅体育局（区文化馆）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092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top"/>
          </w:tcPr>
          <w:p w14:paraId="18A523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9F80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3BE4885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D14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区应急管理局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D88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top"/>
          </w:tcPr>
          <w:p w14:paraId="0B5D10E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2E6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4FAC0999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702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区总工会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105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3412FBE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093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6F9E37DE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B25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区审计局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A5E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top"/>
          </w:tcPr>
          <w:p w14:paraId="6DDCBA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5AA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601358A1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24" w:type="dxa"/>
            <w:vAlign w:val="center"/>
          </w:tcPr>
          <w:p w14:paraId="7223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杨陵区委政法委</w:t>
            </w:r>
          </w:p>
        </w:tc>
        <w:tc>
          <w:tcPr>
            <w:tcW w:w="1915" w:type="dxa"/>
            <w:vAlign w:val="center"/>
          </w:tcPr>
          <w:p w14:paraId="38E3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8" w:type="dxa"/>
            <w:vAlign w:val="top"/>
          </w:tcPr>
          <w:p w14:paraId="13ADCB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 w14:paraId="015CF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2" w:type="dxa"/>
            <w:vAlign w:val="center"/>
          </w:tcPr>
          <w:p w14:paraId="7A4EF4BF">
            <w:pPr>
              <w:pStyle w:val="5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10" w:line="319" w:lineRule="exact"/>
              <w:jc w:val="both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879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杨陵区团委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E31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8" w:type="dxa"/>
            <w:vAlign w:val="top"/>
          </w:tcPr>
          <w:p w14:paraId="4DD36A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 w14:paraId="68B4F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59" w:type="dxa"/>
            <w:gridSpan w:val="4"/>
            <w:vAlign w:val="top"/>
          </w:tcPr>
          <w:p w14:paraId="0B1F91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21"/>
              </w:rPr>
            </w:pPr>
            <w:r>
              <w:rPr>
                <w:spacing w:val="-5"/>
                <w:sz w:val="24"/>
                <w:szCs w:val="24"/>
              </w:rPr>
              <w:t>总计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/>
                <w:spacing w:val="-5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人</w:t>
            </w:r>
          </w:p>
        </w:tc>
      </w:tr>
    </w:tbl>
    <w:p w14:paraId="5CDF234F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134" w:right="1417" w:bottom="51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947B9"/>
    <w:rsid w:val="114C6113"/>
    <w:rsid w:val="21246D4B"/>
    <w:rsid w:val="2A113092"/>
    <w:rsid w:val="6C99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253</Characters>
  <Lines>0</Lines>
  <Paragraphs>0</Paragraphs>
  <TotalTime>0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2026-01-12T07:01:00Z</dcterms:created>
  <dc:creator>刘伟莉</dc:creator>
  <cp:lastModifiedBy>刘伟莉</cp:lastModifiedBy>
  <dcterms:modified xsi:type="dcterms:W3CDTF">2026-01-12T07:04:28Z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11655DF8C18840D9AD6EE6B24B935A71_11</vt:lpwstr>
  </property>
  <property fmtid="{D5CDD505-2E9C-101B-9397-08002B2CF9AE}" pid="4" name="KSOTemplateDocerSaveRecord">
    <vt:lpwstr>eyJoZGlkIjoiZTZkNmI5NThjNDlkYjRkMDBiNTRmMmY0OTQzY2YxZDMiLCJ1c2VySWQiOiIyOTQ4ODExMTQifQ==</vt:lpwstr>
  </property>
</Properties>
</file>