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DFCD7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2023年中央转移支付农业产业强镇项目重新征集实施主体结果汇总表</w:t>
      </w:r>
      <w:bookmarkEnd w:id="0"/>
    </w:p>
    <w:tbl>
      <w:tblPr>
        <w:tblStyle w:val="5"/>
        <w:tblW w:w="14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34"/>
        <w:gridCol w:w="1107"/>
        <w:gridCol w:w="727"/>
        <w:gridCol w:w="4989"/>
        <w:gridCol w:w="618"/>
        <w:gridCol w:w="1194"/>
        <w:gridCol w:w="1257"/>
        <w:gridCol w:w="1745"/>
        <w:gridCol w:w="526"/>
      </w:tblGrid>
      <w:tr w14:paraId="2452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4" w:type="dxa"/>
            <w:vMerge w:val="restart"/>
            <w:vAlign w:val="center"/>
          </w:tcPr>
          <w:p w14:paraId="1E187A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4" w:type="dxa"/>
            <w:vMerge w:val="restart"/>
            <w:vAlign w:val="center"/>
          </w:tcPr>
          <w:p w14:paraId="45FED4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建设项目名称</w:t>
            </w:r>
          </w:p>
        </w:tc>
        <w:tc>
          <w:tcPr>
            <w:tcW w:w="1107" w:type="dxa"/>
            <w:vMerge w:val="restart"/>
            <w:vAlign w:val="center"/>
          </w:tcPr>
          <w:p w14:paraId="48F4C4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建设承担主体</w:t>
            </w:r>
          </w:p>
        </w:tc>
        <w:tc>
          <w:tcPr>
            <w:tcW w:w="727" w:type="dxa"/>
            <w:vMerge w:val="restart"/>
            <w:vAlign w:val="center"/>
          </w:tcPr>
          <w:p w14:paraId="290543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建设地点</w:t>
            </w:r>
          </w:p>
        </w:tc>
        <w:tc>
          <w:tcPr>
            <w:tcW w:w="4989" w:type="dxa"/>
            <w:vMerge w:val="restart"/>
            <w:vAlign w:val="center"/>
          </w:tcPr>
          <w:p w14:paraId="6229CA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主要建设内容</w:t>
            </w:r>
          </w:p>
        </w:tc>
        <w:tc>
          <w:tcPr>
            <w:tcW w:w="3069" w:type="dxa"/>
            <w:gridSpan w:val="3"/>
            <w:vAlign w:val="center"/>
          </w:tcPr>
          <w:p w14:paraId="7FF135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投资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45" w:type="dxa"/>
            <w:vAlign w:val="center"/>
          </w:tcPr>
          <w:p w14:paraId="28D924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时间安排</w:t>
            </w:r>
          </w:p>
        </w:tc>
        <w:tc>
          <w:tcPr>
            <w:tcW w:w="526" w:type="dxa"/>
            <w:vMerge w:val="restart"/>
            <w:vAlign w:val="center"/>
          </w:tcPr>
          <w:p w14:paraId="0B74C3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4541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4" w:type="dxa"/>
            <w:vMerge w:val="continue"/>
            <w:vAlign w:val="center"/>
          </w:tcPr>
          <w:p w14:paraId="7E224868"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vMerge w:val="continue"/>
            <w:vAlign w:val="center"/>
          </w:tcPr>
          <w:p w14:paraId="1D7D914F"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53753A28"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6EEDACD2"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9" w:type="dxa"/>
            <w:vMerge w:val="continue"/>
            <w:vAlign w:val="center"/>
          </w:tcPr>
          <w:p w14:paraId="78138FC8"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14:paraId="152D8AC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194" w:type="dxa"/>
            <w:vAlign w:val="center"/>
          </w:tcPr>
          <w:p w14:paraId="098E777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  <w:t>中央财政奖补资金</w:t>
            </w:r>
          </w:p>
        </w:tc>
        <w:tc>
          <w:tcPr>
            <w:tcW w:w="1257" w:type="dxa"/>
            <w:vAlign w:val="center"/>
          </w:tcPr>
          <w:p w14:paraId="4E58C3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  <w:t>自筹</w:t>
            </w:r>
          </w:p>
          <w:p w14:paraId="66CCB5A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  <w:t>资金</w:t>
            </w:r>
          </w:p>
        </w:tc>
        <w:tc>
          <w:tcPr>
            <w:tcW w:w="1745" w:type="dxa"/>
            <w:vAlign w:val="center"/>
          </w:tcPr>
          <w:p w14:paraId="0403FB6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  <w:t>建设完成时间</w:t>
            </w:r>
          </w:p>
        </w:tc>
        <w:tc>
          <w:tcPr>
            <w:tcW w:w="526" w:type="dxa"/>
            <w:vMerge w:val="continue"/>
            <w:vAlign w:val="center"/>
          </w:tcPr>
          <w:p w14:paraId="4578ED1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3B05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4" w:type="dxa"/>
            <w:vAlign w:val="center"/>
          </w:tcPr>
          <w:p w14:paraId="73C3F3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34" w:type="dxa"/>
            <w:vAlign w:val="center"/>
          </w:tcPr>
          <w:p w14:paraId="679B53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葡萄高品质</w:t>
            </w:r>
          </w:p>
          <w:p w14:paraId="6E9054F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种植园区建设</w:t>
            </w:r>
          </w:p>
        </w:tc>
        <w:tc>
          <w:tcPr>
            <w:tcW w:w="1107" w:type="dxa"/>
            <w:vAlign w:val="center"/>
          </w:tcPr>
          <w:p w14:paraId="59F28DE5">
            <w:pPr>
              <w:widowControl/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新集村股份经济合作社</w:t>
            </w:r>
          </w:p>
        </w:tc>
        <w:tc>
          <w:tcPr>
            <w:tcW w:w="727" w:type="dxa"/>
            <w:vAlign w:val="center"/>
          </w:tcPr>
          <w:p w14:paraId="259BFE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揉谷镇</w:t>
            </w:r>
          </w:p>
          <w:p w14:paraId="673AC682">
            <w:pPr>
              <w:widowControl/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新集村</w:t>
            </w:r>
          </w:p>
        </w:tc>
        <w:tc>
          <w:tcPr>
            <w:tcW w:w="4989" w:type="dxa"/>
            <w:vAlign w:val="center"/>
          </w:tcPr>
          <w:p w14:paraId="28C209A3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300亩避雨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栽培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棚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，提升品质和产量，增加群众收入。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拱杆主拱采用4*6镀锌方管X2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0毫米，按照拱度压制，次拱为塑料棒支撑；立柱采用4*6镀锌方管X2.0毫米，高度2.5米，混凝土浇筑底座；顶部覆盖采用0.12厚P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膜，包塑卡黄固定；独立基础混凝土浇筑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。</w:t>
            </w:r>
          </w:p>
          <w:p w14:paraId="606AD251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土壤改良及绿色种植技术推广，采购生物菌肥及有机肥等。</w:t>
            </w:r>
          </w:p>
          <w:p w14:paraId="392885E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在原有集体经济葡萄园中，更换新品种（葡王一号、阳光玫瑰、蜜光、澳洲甜王等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品种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），打造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30亩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引种示范基地，开展品种培育和示范推广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</w:rPr>
              <w:t>。</w:t>
            </w:r>
          </w:p>
          <w:p w14:paraId="76FAEE7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财政资金主要用于避雨棚建设。</w:t>
            </w:r>
          </w:p>
        </w:tc>
        <w:tc>
          <w:tcPr>
            <w:tcW w:w="618" w:type="dxa"/>
            <w:vAlign w:val="center"/>
          </w:tcPr>
          <w:p w14:paraId="013E687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620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79C2F2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400</w:t>
            </w:r>
          </w:p>
        </w:tc>
        <w:tc>
          <w:tcPr>
            <w:tcW w:w="1257" w:type="dxa"/>
            <w:vAlign w:val="center"/>
          </w:tcPr>
          <w:p w14:paraId="458317B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220</w:t>
            </w:r>
          </w:p>
        </w:tc>
        <w:tc>
          <w:tcPr>
            <w:tcW w:w="1745" w:type="dxa"/>
            <w:vAlign w:val="center"/>
          </w:tcPr>
          <w:p w14:paraId="68A5B52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30日</w:t>
            </w:r>
          </w:p>
        </w:tc>
        <w:tc>
          <w:tcPr>
            <w:tcW w:w="526" w:type="dxa"/>
            <w:vAlign w:val="center"/>
          </w:tcPr>
          <w:p w14:paraId="53B74E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</w:p>
        </w:tc>
      </w:tr>
      <w:tr w14:paraId="644C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634" w:type="dxa"/>
            <w:vAlign w:val="center"/>
          </w:tcPr>
          <w:p w14:paraId="74CFF06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34" w:type="dxa"/>
            <w:vAlign w:val="center"/>
          </w:tcPr>
          <w:p w14:paraId="450E28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葡萄分拣包装车间建设</w:t>
            </w:r>
          </w:p>
        </w:tc>
        <w:tc>
          <w:tcPr>
            <w:tcW w:w="1107" w:type="dxa"/>
            <w:vAlign w:val="center"/>
          </w:tcPr>
          <w:p w14:paraId="12A1D3BC">
            <w:pPr>
              <w:widowControl/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新集村股份经济合作社</w:t>
            </w:r>
          </w:p>
        </w:tc>
        <w:tc>
          <w:tcPr>
            <w:tcW w:w="727" w:type="dxa"/>
            <w:vAlign w:val="center"/>
          </w:tcPr>
          <w:p w14:paraId="3BECF8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揉谷镇</w:t>
            </w:r>
          </w:p>
          <w:p w14:paraId="62842B09">
            <w:pPr>
              <w:widowControl/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新集村</w:t>
            </w:r>
          </w:p>
        </w:tc>
        <w:tc>
          <w:tcPr>
            <w:tcW w:w="4989" w:type="dxa"/>
            <w:vAlign w:val="center"/>
          </w:tcPr>
          <w:p w14:paraId="6EEAE46C">
            <w:pPr>
              <w:widowControl/>
              <w:jc w:val="left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新建葡萄分拣包装车间一座。基础采用钢结构，长65米，跨度12米，高8.5米，两层（一层高5米，二层高3.5米）；配置分拣包装设施设备等。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财政资金主要用于车间建设和设施设备采购等。</w:t>
            </w:r>
          </w:p>
        </w:tc>
        <w:tc>
          <w:tcPr>
            <w:tcW w:w="618" w:type="dxa"/>
            <w:vAlign w:val="center"/>
          </w:tcPr>
          <w:p w14:paraId="143088B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320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683794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300</w:t>
            </w:r>
          </w:p>
        </w:tc>
        <w:tc>
          <w:tcPr>
            <w:tcW w:w="1257" w:type="dxa"/>
            <w:vAlign w:val="center"/>
          </w:tcPr>
          <w:p w14:paraId="632D0552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745" w:type="dxa"/>
            <w:vAlign w:val="center"/>
          </w:tcPr>
          <w:p w14:paraId="0FF2976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30日</w:t>
            </w:r>
          </w:p>
        </w:tc>
        <w:tc>
          <w:tcPr>
            <w:tcW w:w="526" w:type="dxa"/>
            <w:vAlign w:val="center"/>
          </w:tcPr>
          <w:p w14:paraId="562137C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4220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4" w:type="dxa"/>
            <w:vAlign w:val="center"/>
          </w:tcPr>
          <w:p w14:paraId="0440FB2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1234" w:type="dxa"/>
            <w:vAlign w:val="center"/>
          </w:tcPr>
          <w:p w14:paraId="41BB4A5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1DD4163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7EC6347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16"/>
                <w:szCs w:val="16"/>
              </w:rPr>
            </w:pPr>
          </w:p>
        </w:tc>
        <w:tc>
          <w:tcPr>
            <w:tcW w:w="4989" w:type="dxa"/>
            <w:vAlign w:val="center"/>
          </w:tcPr>
          <w:p w14:paraId="7DF9025E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5F5FDDCB">
            <w:pPr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940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420931E">
            <w:pPr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700</w:t>
            </w:r>
          </w:p>
        </w:tc>
        <w:tc>
          <w:tcPr>
            <w:tcW w:w="1257" w:type="dxa"/>
            <w:vAlign w:val="center"/>
          </w:tcPr>
          <w:p w14:paraId="238A1745">
            <w:pPr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240</w:t>
            </w:r>
          </w:p>
        </w:tc>
        <w:tc>
          <w:tcPr>
            <w:tcW w:w="1745" w:type="dxa"/>
            <w:vAlign w:val="center"/>
          </w:tcPr>
          <w:p w14:paraId="3314289A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14:paraId="5FF2A48C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</w:tr>
    </w:tbl>
    <w:p w14:paraId="0E5AC2CE">
      <w:pPr>
        <w:rPr>
          <w:sz w:val="20"/>
          <w:szCs w:val="22"/>
        </w:rPr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2B286"/>
    <w:multiLevelType w:val="singleLevel"/>
    <w:tmpl w:val="D182B2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DEzYzMzZThjYjY3Zjc5NGMwMGU2NGVlYzgwNmEifQ=="/>
  </w:docVars>
  <w:rsids>
    <w:rsidRoot w:val="6F961953"/>
    <w:rsid w:val="00164C26"/>
    <w:rsid w:val="00307A95"/>
    <w:rsid w:val="019D73AC"/>
    <w:rsid w:val="022933B5"/>
    <w:rsid w:val="03394EB3"/>
    <w:rsid w:val="038206FB"/>
    <w:rsid w:val="042E174D"/>
    <w:rsid w:val="04826D2E"/>
    <w:rsid w:val="04FA2D68"/>
    <w:rsid w:val="050874E4"/>
    <w:rsid w:val="05E7509A"/>
    <w:rsid w:val="06023C82"/>
    <w:rsid w:val="07D46850"/>
    <w:rsid w:val="07F85291"/>
    <w:rsid w:val="08ED6E6B"/>
    <w:rsid w:val="090A4BA1"/>
    <w:rsid w:val="0A051F93"/>
    <w:rsid w:val="0A261F09"/>
    <w:rsid w:val="0A59408D"/>
    <w:rsid w:val="0A835149"/>
    <w:rsid w:val="0AC21C32"/>
    <w:rsid w:val="0BC1013B"/>
    <w:rsid w:val="0C5038C7"/>
    <w:rsid w:val="0C7B478E"/>
    <w:rsid w:val="0D0054E9"/>
    <w:rsid w:val="0E0013EF"/>
    <w:rsid w:val="0FBF0E36"/>
    <w:rsid w:val="0FC15232"/>
    <w:rsid w:val="107E484D"/>
    <w:rsid w:val="11C97D4A"/>
    <w:rsid w:val="11D72F1C"/>
    <w:rsid w:val="128B71FD"/>
    <w:rsid w:val="14321BD6"/>
    <w:rsid w:val="14691370"/>
    <w:rsid w:val="1629525B"/>
    <w:rsid w:val="16491459"/>
    <w:rsid w:val="16592A5F"/>
    <w:rsid w:val="16D76A65"/>
    <w:rsid w:val="17EE150A"/>
    <w:rsid w:val="18D23988"/>
    <w:rsid w:val="18EB2C9C"/>
    <w:rsid w:val="18F32E7E"/>
    <w:rsid w:val="194128BC"/>
    <w:rsid w:val="1A903AFB"/>
    <w:rsid w:val="1B0F395C"/>
    <w:rsid w:val="1B3E5305"/>
    <w:rsid w:val="1BDA1381"/>
    <w:rsid w:val="1BEA723A"/>
    <w:rsid w:val="1EB61656"/>
    <w:rsid w:val="1ECA6EAF"/>
    <w:rsid w:val="1F0C1276"/>
    <w:rsid w:val="217575A6"/>
    <w:rsid w:val="219A700D"/>
    <w:rsid w:val="22581E16"/>
    <w:rsid w:val="22625D7D"/>
    <w:rsid w:val="227930C6"/>
    <w:rsid w:val="23754A92"/>
    <w:rsid w:val="237A70F6"/>
    <w:rsid w:val="24072BAB"/>
    <w:rsid w:val="24833D88"/>
    <w:rsid w:val="25C649EC"/>
    <w:rsid w:val="260929B3"/>
    <w:rsid w:val="270513CC"/>
    <w:rsid w:val="275859A0"/>
    <w:rsid w:val="2785327F"/>
    <w:rsid w:val="28333D17"/>
    <w:rsid w:val="296248B4"/>
    <w:rsid w:val="2964687E"/>
    <w:rsid w:val="2A685EFA"/>
    <w:rsid w:val="2A731D21"/>
    <w:rsid w:val="2AAD1157"/>
    <w:rsid w:val="2ABA26D1"/>
    <w:rsid w:val="2AF95116"/>
    <w:rsid w:val="2B1C629F"/>
    <w:rsid w:val="2B4D50F0"/>
    <w:rsid w:val="2C30354D"/>
    <w:rsid w:val="2CAD5E46"/>
    <w:rsid w:val="2D263E4A"/>
    <w:rsid w:val="2DA42176"/>
    <w:rsid w:val="310E70CF"/>
    <w:rsid w:val="315E3BB3"/>
    <w:rsid w:val="318309E8"/>
    <w:rsid w:val="31A0241D"/>
    <w:rsid w:val="32E5795D"/>
    <w:rsid w:val="3361798A"/>
    <w:rsid w:val="34052A0C"/>
    <w:rsid w:val="355C3042"/>
    <w:rsid w:val="3598340C"/>
    <w:rsid w:val="36575075"/>
    <w:rsid w:val="38262F51"/>
    <w:rsid w:val="39D709A6"/>
    <w:rsid w:val="3A944AE9"/>
    <w:rsid w:val="3B783AC3"/>
    <w:rsid w:val="3BE64ED1"/>
    <w:rsid w:val="3CCB1279"/>
    <w:rsid w:val="3D2E09C8"/>
    <w:rsid w:val="3DA04E2B"/>
    <w:rsid w:val="3DCF6BDD"/>
    <w:rsid w:val="3E7F313D"/>
    <w:rsid w:val="3F087854"/>
    <w:rsid w:val="3F204B9E"/>
    <w:rsid w:val="3F870779"/>
    <w:rsid w:val="3F985F9D"/>
    <w:rsid w:val="41706AF2"/>
    <w:rsid w:val="41AD023F"/>
    <w:rsid w:val="41BE244C"/>
    <w:rsid w:val="42024A2E"/>
    <w:rsid w:val="42156510"/>
    <w:rsid w:val="42637512"/>
    <w:rsid w:val="42725710"/>
    <w:rsid w:val="42884F34"/>
    <w:rsid w:val="439E0787"/>
    <w:rsid w:val="43D44A78"/>
    <w:rsid w:val="44603F0C"/>
    <w:rsid w:val="44847A97"/>
    <w:rsid w:val="450B78A5"/>
    <w:rsid w:val="455A248C"/>
    <w:rsid w:val="45DC10F2"/>
    <w:rsid w:val="46951E27"/>
    <w:rsid w:val="478F28C0"/>
    <w:rsid w:val="484418DC"/>
    <w:rsid w:val="49AD788A"/>
    <w:rsid w:val="4A123335"/>
    <w:rsid w:val="4AD60806"/>
    <w:rsid w:val="4AEA4ACB"/>
    <w:rsid w:val="4AF56EDE"/>
    <w:rsid w:val="4B272E10"/>
    <w:rsid w:val="4B2E7076"/>
    <w:rsid w:val="4B5736F5"/>
    <w:rsid w:val="4BDF36EB"/>
    <w:rsid w:val="4C40066C"/>
    <w:rsid w:val="4C6065D9"/>
    <w:rsid w:val="4C6C31D0"/>
    <w:rsid w:val="4D2515D1"/>
    <w:rsid w:val="4D2D3D09"/>
    <w:rsid w:val="50BA20AD"/>
    <w:rsid w:val="521631C9"/>
    <w:rsid w:val="522E0F28"/>
    <w:rsid w:val="52B551A5"/>
    <w:rsid w:val="5362532D"/>
    <w:rsid w:val="537E1A3B"/>
    <w:rsid w:val="53CC6C4A"/>
    <w:rsid w:val="53DF24DA"/>
    <w:rsid w:val="54AD358A"/>
    <w:rsid w:val="558A1CAC"/>
    <w:rsid w:val="56705FB3"/>
    <w:rsid w:val="57A852D8"/>
    <w:rsid w:val="57DB745C"/>
    <w:rsid w:val="584E7C2E"/>
    <w:rsid w:val="59214502"/>
    <w:rsid w:val="596A7351"/>
    <w:rsid w:val="5A0A4028"/>
    <w:rsid w:val="5A292701"/>
    <w:rsid w:val="5B955B74"/>
    <w:rsid w:val="5C441A74"/>
    <w:rsid w:val="5D062E50"/>
    <w:rsid w:val="5D2E6280"/>
    <w:rsid w:val="5D7D52D7"/>
    <w:rsid w:val="5E20206C"/>
    <w:rsid w:val="5E3451B4"/>
    <w:rsid w:val="5F04373C"/>
    <w:rsid w:val="60D55390"/>
    <w:rsid w:val="60F04EE6"/>
    <w:rsid w:val="618E553F"/>
    <w:rsid w:val="61EB2991"/>
    <w:rsid w:val="62257C51"/>
    <w:rsid w:val="622931FC"/>
    <w:rsid w:val="635D166D"/>
    <w:rsid w:val="63DC07E4"/>
    <w:rsid w:val="64D41EA6"/>
    <w:rsid w:val="65515201"/>
    <w:rsid w:val="65C03FFF"/>
    <w:rsid w:val="66303069"/>
    <w:rsid w:val="66540B05"/>
    <w:rsid w:val="6693623A"/>
    <w:rsid w:val="669730E8"/>
    <w:rsid w:val="6723497B"/>
    <w:rsid w:val="68F95994"/>
    <w:rsid w:val="694D5CE0"/>
    <w:rsid w:val="698F3F0F"/>
    <w:rsid w:val="69CE5072"/>
    <w:rsid w:val="6A2B4273"/>
    <w:rsid w:val="6A372C18"/>
    <w:rsid w:val="6A890F99"/>
    <w:rsid w:val="6A917E7A"/>
    <w:rsid w:val="6A933BC6"/>
    <w:rsid w:val="6AD22940"/>
    <w:rsid w:val="6CCB5899"/>
    <w:rsid w:val="6D2A6A64"/>
    <w:rsid w:val="6D981C1F"/>
    <w:rsid w:val="6EC922AC"/>
    <w:rsid w:val="6EE96E17"/>
    <w:rsid w:val="6F24159D"/>
    <w:rsid w:val="6F961953"/>
    <w:rsid w:val="704A2F79"/>
    <w:rsid w:val="715918A1"/>
    <w:rsid w:val="7289422C"/>
    <w:rsid w:val="729F16E9"/>
    <w:rsid w:val="72F01362"/>
    <w:rsid w:val="73010267"/>
    <w:rsid w:val="73695978"/>
    <w:rsid w:val="747B5DF7"/>
    <w:rsid w:val="74DF6386"/>
    <w:rsid w:val="76726D86"/>
    <w:rsid w:val="76A258BD"/>
    <w:rsid w:val="77405775"/>
    <w:rsid w:val="774A4C44"/>
    <w:rsid w:val="7859644F"/>
    <w:rsid w:val="7A5B356B"/>
    <w:rsid w:val="7A835A05"/>
    <w:rsid w:val="7A94164B"/>
    <w:rsid w:val="7B0F10EF"/>
    <w:rsid w:val="7D41768B"/>
    <w:rsid w:val="7EBB576E"/>
    <w:rsid w:val="7F286B7B"/>
    <w:rsid w:val="7FD8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507</Characters>
  <Lines>0</Lines>
  <Paragraphs>0</Paragraphs>
  <TotalTime>0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2023-06-27T06:58:00Z</dcterms:created>
  <dc:creator>Administrator</dc:creator>
  <cp:lastModifiedBy>郭腾宇</cp:lastModifiedBy>
  <cp:lastPrinted>2023-07-12T07:55:00Z</cp:lastPrinted>
  <dcterms:modified xsi:type="dcterms:W3CDTF">2026-01-15T01:13:46Z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F5C1EAE1D7DB41EE8AFAA96B5316B33E_13</vt:lpwstr>
  </property>
  <property fmtid="{D5CDD505-2E9C-101B-9397-08002B2CF9AE}" pid="4" name="KSOTemplateDocerSaveRecord">
    <vt:lpwstr>eyJoZGlkIjoiNGRhY2Q3YzI2YzJjMWFlMDQzOTFmMzg2NzkyZWYzMzMiLCJ1c2VySWQiOiIzNjUyMTA2NjQifQ==</vt:lpwstr>
  </property>
</Properties>
</file>