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C475">
      <w:pPr>
        <w:pStyle w:val="2"/>
        <w:widowControl/>
        <w:spacing w:line="432" w:lineRule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>附表如下：</w:t>
      </w:r>
    </w:p>
    <w:tbl>
      <w:tblPr>
        <w:tblStyle w:val="3"/>
        <w:tblW w:w="13707" w:type="dxa"/>
        <w:tblInd w:w="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7"/>
        <w:gridCol w:w="1725"/>
        <w:gridCol w:w="1935"/>
        <w:gridCol w:w="1635"/>
        <w:gridCol w:w="1677"/>
        <w:gridCol w:w="1935"/>
        <w:gridCol w:w="1863"/>
      </w:tblGrid>
      <w:tr w14:paraId="070D4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42DB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1200" w:firstLine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line id="_x0000_s1026" o:spid="_x0000_s1026" o:spt="20" style="position:absolute;left:0pt;margin-left:-3.1pt;margin-top:4.55pt;height:43.3pt;width:141.45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乡镇名称</w:t>
            </w:r>
          </w:p>
          <w:p w14:paraId="057C736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420"/>
              <w:textAlignment w:val="auto"/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8B3AF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机具名称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B93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五泉镇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490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大寨街道</w:t>
            </w:r>
          </w:p>
          <w:p w14:paraId="632785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办事处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473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陵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街道</w:t>
            </w:r>
          </w:p>
          <w:p w14:paraId="58DC7B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4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办事处</w:t>
            </w:r>
          </w:p>
        </w:tc>
        <w:tc>
          <w:tcPr>
            <w:tcW w:w="1677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D7C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李台街道</w:t>
            </w:r>
          </w:p>
          <w:p w14:paraId="079F46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办事处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A0B0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揉谷镇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793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合计</w:t>
            </w:r>
          </w:p>
        </w:tc>
      </w:tr>
      <w:tr w14:paraId="12880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937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82A1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602" w:firstLineChars="2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耕整地机械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54F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E6D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F1A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E57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50D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9E9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</w:tr>
      <w:tr w14:paraId="5C86F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937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481E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种植施肥机械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455C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C05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B16C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FB8C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AAE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282A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</w:tr>
      <w:tr w14:paraId="6653E0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937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0D5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田园管理机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械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7BC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794E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6DDF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D87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5C8B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D3CD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284</w:t>
            </w:r>
          </w:p>
        </w:tc>
      </w:tr>
      <w:tr w14:paraId="5AAA1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937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A24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420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灌溉机械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B46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516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2C1B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9CE5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FD1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5EC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 w14:paraId="23E6D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937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D3C4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收获机械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381B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1EAE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7698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1A1F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6D5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64A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</w:tr>
      <w:tr w14:paraId="79596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937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8A9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420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田间监测及作业监控设备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E5A5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186C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9FD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69D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92E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025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2592C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937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D30B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420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饲料（草）收获加工运输设备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D779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EB97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C1F1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86F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F82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479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</w:tr>
      <w:tr w14:paraId="3B75F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937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84CC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420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粮油糖初加工机械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490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31D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1A3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64C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587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0784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3B772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2937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CA3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420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动力机械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28D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40D6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8A0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DD7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73D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691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</w:tr>
      <w:tr w14:paraId="3E6A3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2937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65F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  计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1554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78B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D38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52D3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B7FE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D36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72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392</w:t>
            </w:r>
          </w:p>
        </w:tc>
      </w:tr>
    </w:tbl>
    <w:p w14:paraId="261418E6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ljY2U3NTU4YjQzNTc5M2ZkYzU2MjlmZTMyMGQ4ZjAifQ=="/>
  </w:docVars>
  <w:rsids>
    <w:rsidRoot w:val="00DE3CC1"/>
    <w:rsid w:val="002D7309"/>
    <w:rsid w:val="003B7711"/>
    <w:rsid w:val="0072042C"/>
    <w:rsid w:val="008312CB"/>
    <w:rsid w:val="00AC0C96"/>
    <w:rsid w:val="00AF152B"/>
    <w:rsid w:val="00D74E99"/>
    <w:rsid w:val="00D80D14"/>
    <w:rsid w:val="00DE3CC1"/>
    <w:rsid w:val="00E30809"/>
    <w:rsid w:val="02402197"/>
    <w:rsid w:val="02A141C5"/>
    <w:rsid w:val="0473320E"/>
    <w:rsid w:val="07D52446"/>
    <w:rsid w:val="0A397E4D"/>
    <w:rsid w:val="0C5C10C2"/>
    <w:rsid w:val="0FE268D2"/>
    <w:rsid w:val="112C24FB"/>
    <w:rsid w:val="12440EEA"/>
    <w:rsid w:val="12571577"/>
    <w:rsid w:val="133D1120"/>
    <w:rsid w:val="19AA66B3"/>
    <w:rsid w:val="1A2E1092"/>
    <w:rsid w:val="1AB23A71"/>
    <w:rsid w:val="1C786540"/>
    <w:rsid w:val="1D7C142F"/>
    <w:rsid w:val="1DEF28E6"/>
    <w:rsid w:val="20857532"/>
    <w:rsid w:val="20FE2BF9"/>
    <w:rsid w:val="22BA2113"/>
    <w:rsid w:val="23F64F9A"/>
    <w:rsid w:val="24D310DE"/>
    <w:rsid w:val="292C0E92"/>
    <w:rsid w:val="2CE91BA3"/>
    <w:rsid w:val="2E09659E"/>
    <w:rsid w:val="2E2C5491"/>
    <w:rsid w:val="2EA96AE1"/>
    <w:rsid w:val="314873A9"/>
    <w:rsid w:val="34967B08"/>
    <w:rsid w:val="36CE1162"/>
    <w:rsid w:val="39253208"/>
    <w:rsid w:val="3CA408E8"/>
    <w:rsid w:val="3E734A16"/>
    <w:rsid w:val="3FC91E31"/>
    <w:rsid w:val="403E5DB3"/>
    <w:rsid w:val="412B6155"/>
    <w:rsid w:val="45523740"/>
    <w:rsid w:val="460D18C5"/>
    <w:rsid w:val="47307948"/>
    <w:rsid w:val="473B3F91"/>
    <w:rsid w:val="4843538B"/>
    <w:rsid w:val="4B026CD5"/>
    <w:rsid w:val="4EA330F5"/>
    <w:rsid w:val="4FBC64B9"/>
    <w:rsid w:val="525B4D42"/>
    <w:rsid w:val="55BF5CA8"/>
    <w:rsid w:val="56E147BB"/>
    <w:rsid w:val="58F74592"/>
    <w:rsid w:val="5AC20C77"/>
    <w:rsid w:val="5E640927"/>
    <w:rsid w:val="61291C29"/>
    <w:rsid w:val="61CC2874"/>
    <w:rsid w:val="63143A05"/>
    <w:rsid w:val="64F75948"/>
    <w:rsid w:val="658235D1"/>
    <w:rsid w:val="669E7FD2"/>
    <w:rsid w:val="670E33AA"/>
    <w:rsid w:val="6ED27975"/>
    <w:rsid w:val="71A83CD5"/>
    <w:rsid w:val="71D957AB"/>
    <w:rsid w:val="73FC0A2E"/>
    <w:rsid w:val="759251A6"/>
    <w:rsid w:val="77132E47"/>
    <w:rsid w:val="7A26480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jc w:val="left"/>
    </w:pPr>
    <w:rPr>
      <w:color w:val="2B2B2B"/>
      <w:kern w:val="0"/>
      <w:sz w:val="24"/>
      <w:szCs w:val="24"/>
    </w:rPr>
  </w:style>
  <w:style w:type="character" w:customStyle="1" w:styleId="5">
    <w:name w:val="15"/>
    <w:basedOn w:val="4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569</Characters>
  <Lines>4</Lines>
  <Paragraphs>1</Paragraphs>
  <TotalTime>16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2022-10-11T01:17:00Z</dcterms:created>
  <dc:creator>Administrator</dc:creator>
  <cp:lastModifiedBy>LENOVO</cp:lastModifiedBy>
  <cp:lastPrinted>2025-02-21T07:07:00Z</cp:lastPrinted>
  <dcterms:modified xsi:type="dcterms:W3CDTF">2026-02-05T03:53:47Z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7D994FA8F9A24688AFEBF7C538A8EE65</vt:lpwstr>
  </property>
  <property fmtid="{D5CDD505-2E9C-101B-9397-08002B2CF9AE}" pid="4" name="KSOTemplateDocerSaveRecord">
    <vt:lpwstr>eyJoZGlkIjoiNzA0Y2U3N2QxOTI5MDQzOGNiNmFmYTFhZTBiNDBhMWUifQ==</vt:lpwstr>
  </property>
</Properties>
</file>