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F5EB">
      <w:pPr>
        <w:pStyle w:val="2"/>
        <w:keepNext w:val="0"/>
        <w:keepLines w:val="0"/>
        <w:widowControl/>
        <w:suppressLineNumbers w:val="0"/>
        <w:jc w:val="center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杨陵区“三夏”农机作业服务信息</w:t>
      </w:r>
    </w:p>
    <w:p w14:paraId="564827C9">
      <w:pPr>
        <w:pStyle w:val="2"/>
        <w:keepNext w:val="0"/>
        <w:keepLines w:val="0"/>
        <w:widowControl/>
        <w:suppressLineNumbers w:val="0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杨陵区“三夏”服务热线电话：029-87012326   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</w:rPr>
        <w:t>029-87015791</w:t>
      </w:r>
    </w:p>
    <w:p w14:paraId="79341FD0">
      <w:pPr>
        <w:pStyle w:val="2"/>
        <w:keepNext w:val="0"/>
        <w:keepLines w:val="0"/>
        <w:widowControl/>
        <w:suppressLineNumbers w:val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杨陵区“三夏”农机作业服务队名单（小麦收割机）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66"/>
        <w:gridCol w:w="2110"/>
        <w:gridCol w:w="1929"/>
        <w:gridCol w:w="4140"/>
        <w:gridCol w:w="1860"/>
        <w:gridCol w:w="1344"/>
      </w:tblGrid>
      <w:tr w14:paraId="1A76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5296B2B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6" w:type="dxa"/>
            <w:vAlign w:val="center"/>
          </w:tcPr>
          <w:p w14:paraId="30E7541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vertAlign w:val="baseline"/>
                <w:lang w:eastAsia="zh-CN"/>
              </w:rPr>
              <w:t>车辆类型</w:t>
            </w:r>
          </w:p>
        </w:tc>
        <w:tc>
          <w:tcPr>
            <w:tcW w:w="2110" w:type="dxa"/>
            <w:vAlign w:val="center"/>
          </w:tcPr>
          <w:p w14:paraId="0FF18B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</w:rPr>
              <w:t>所有人姓名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</w:rPr>
              <w:t>名称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29" w:type="dxa"/>
            <w:vAlign w:val="center"/>
          </w:tcPr>
          <w:p w14:paraId="5ED3186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</w:rPr>
              <w:t>联系电话</w:t>
            </w:r>
          </w:p>
        </w:tc>
        <w:tc>
          <w:tcPr>
            <w:tcW w:w="4140" w:type="dxa"/>
            <w:vAlign w:val="center"/>
          </w:tcPr>
          <w:p w14:paraId="0C6DD02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</w:rPr>
              <w:t>地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</w:rPr>
              <w:t>址</w:t>
            </w:r>
          </w:p>
        </w:tc>
        <w:tc>
          <w:tcPr>
            <w:tcW w:w="1860" w:type="dxa"/>
            <w:vAlign w:val="center"/>
          </w:tcPr>
          <w:p w14:paraId="08BD894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</w:rPr>
              <w:t>品牌</w:t>
            </w:r>
          </w:p>
        </w:tc>
        <w:tc>
          <w:tcPr>
            <w:tcW w:w="1344" w:type="dxa"/>
            <w:vAlign w:val="center"/>
          </w:tcPr>
          <w:p w14:paraId="2559F62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sz w:val="22"/>
                <w:szCs w:val="22"/>
              </w:rPr>
              <w:t>型号</w:t>
            </w:r>
          </w:p>
        </w:tc>
      </w:tr>
      <w:tr w14:paraId="70EF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02580D0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559507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履带式联合收割机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D17A9A8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赵科昌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AA93F47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15934831892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14CE2BB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杨陵区揉谷镇光明村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F89503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久保田牌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BE62F7B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4LZ-3</w:t>
            </w:r>
          </w:p>
        </w:tc>
      </w:tr>
      <w:tr w14:paraId="5759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7E9DC0B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E29C96A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C76F5B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李党旗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04C047B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15114803184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E3460C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杨陵区揉谷镇秦丰村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94390E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雷沃谷神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DCFA133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4LZ-8E2</w:t>
            </w:r>
          </w:p>
        </w:tc>
      </w:tr>
      <w:tr w14:paraId="65C1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0D1D366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B95FD54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8C0B788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刘科科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FF217D5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18792662522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7BDEC2A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杨陵区揉谷镇秦丰村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74ABF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雷沃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66F6036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4LZ-7E1</w:t>
            </w:r>
          </w:p>
        </w:tc>
      </w:tr>
      <w:tr w14:paraId="18F5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2179759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78E7354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履带式联合收割机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689B79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李科峰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91C2BEF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18710447908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48C83F4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杨陵区揉谷镇新集村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C718593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沃得牌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0BC5415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4LZ-6.0EAQ</w:t>
            </w:r>
          </w:p>
        </w:tc>
      </w:tr>
      <w:tr w14:paraId="0CA1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C65B58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997E143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902ED18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刘喜红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CD9BD25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3991856017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1DA413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杨凌示范区杨陵区五泉镇夹道村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B6ED6DE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巨明牌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EAE401D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BD4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07" w:type="dxa"/>
            <w:vAlign w:val="center"/>
          </w:tcPr>
          <w:p w14:paraId="7A248AC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EE8416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069B6DD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杨凌飞虎农机服务专业合作社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9008CD6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18792662522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C61ADD6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杨凌示范区杨陵区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揉谷镇秦丰村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42E4C0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雷沃谷神牌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6596B5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4YL-5M5</w:t>
            </w:r>
          </w:p>
        </w:tc>
      </w:tr>
      <w:tr w14:paraId="1605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3B5BEC9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D31B71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履带式联合收割机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F64B5FD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曹沟村股份经济合作社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946C5F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13572898264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0A8761D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杨凌示范区杨陵区五泉镇曹沟村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734895F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久保田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0B40C64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4LZ-5G8</w:t>
            </w:r>
          </w:p>
        </w:tc>
      </w:tr>
      <w:tr w14:paraId="463A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30A555C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A8E008E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履带式联合收割机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F2ACC5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管小强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C40A45A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13484959822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822FACF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杨凌示范区杨陵区五泉镇郭管村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569885F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沃得牌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22D1F3B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4LZ-8.0EP</w:t>
            </w:r>
          </w:p>
        </w:tc>
      </w:tr>
      <w:tr w14:paraId="4768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027D6E3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A5E3835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AE4EEF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朱稳笛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81DCAB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13772084000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7615C5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杨凌示范区杨陵区杨陵街道办下川口村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9A9AFBD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雷沃谷神牌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A32B7D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4LZ-8E2</w:t>
            </w:r>
          </w:p>
        </w:tc>
      </w:tr>
      <w:tr w14:paraId="488D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7CE0A83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F828BB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709C228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杨凌沃田农机专业合作社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5FC27A5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15114803184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475538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杨凌示范区杨陵区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揉谷镇秦丰村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64B6B08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雷沃谷神牌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86C09A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4YL-5M5</w:t>
            </w:r>
          </w:p>
        </w:tc>
      </w:tr>
      <w:tr w14:paraId="1F29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4AC930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8588FA8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履带式联合收割机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1DCD5B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李科峰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F8B0B5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18710447908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58A3576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杨凌示范区杨陵区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揉谷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新集村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83C2BF3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洋马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49065A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4LZ-3.0A</w:t>
            </w:r>
          </w:p>
        </w:tc>
      </w:tr>
      <w:tr w14:paraId="2590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54FCDF3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1DB202D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2275BF5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刘科科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1D7D7F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18991298903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25E9F94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示范杨陵区揉谷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秦丰村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075FFE8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福田谷神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66E4EDD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4LZ-2</w:t>
            </w:r>
          </w:p>
        </w:tc>
      </w:tr>
      <w:tr w14:paraId="6B50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4AC4EDC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A72D24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CC90EF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陈栓来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706568E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13992721385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F952CFE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示范区杨陵区揉谷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新集村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13CD54B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福田谷神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C055A85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4LZ-2</w:t>
            </w:r>
          </w:p>
        </w:tc>
      </w:tr>
      <w:tr w14:paraId="3357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5573745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534866D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BB3B70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帅争岐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2D99F8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13572136844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B5E461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杨凌示范区杨陵区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五泉镇帅家村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DB0742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谷王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D19BEF6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4LZ-7B2</w:t>
            </w:r>
          </w:p>
        </w:tc>
      </w:tr>
      <w:tr w14:paraId="2098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63EAFC5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AFA351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60F1E8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金文革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E44A92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13992872836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C8E940F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杨凌示范区杨陵区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五泉镇蒋家寨村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A94072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雷沃谷神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2B0B94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4LZ-6E7</w:t>
            </w:r>
          </w:p>
        </w:tc>
      </w:tr>
      <w:tr w14:paraId="1C03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535CF9B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66075C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5158D58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帅争岐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48730F4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13572136844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BF203E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杨陵区五泉镇帅家村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AC02C0A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沃得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7F52F13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4LZ-2</w:t>
            </w:r>
          </w:p>
        </w:tc>
      </w:tr>
      <w:tr w14:paraId="10C0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6E82704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41079DA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履带式联合收割机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7581B2E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陕西省杂交油菜研究中心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329BFD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029-68259016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4B58BC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杨凌示范区高干渠路西段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6号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CF5161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沃得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FFCF3F7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4LZ-5.0MAQ</w:t>
            </w:r>
          </w:p>
        </w:tc>
      </w:tr>
      <w:tr w14:paraId="25B1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FC434C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E3C1BA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履带式联合收割机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FB66166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杨凌良科农业科技有限公司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B53EC8D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18809158880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EC8F923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杨凌示范区博学路种子产业园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0E771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久保田牌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6FC06C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4LZ-2.5</w:t>
            </w:r>
          </w:p>
        </w:tc>
      </w:tr>
      <w:tr w14:paraId="1CCD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BE67EB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4551C8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E20DDC5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杨凌农业高科技发展股份有限公司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C3DDA4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15389341635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2AD3226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渭惠路4号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D700913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久保田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B1A849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4LZ-2.5</w:t>
            </w:r>
          </w:p>
        </w:tc>
      </w:tr>
      <w:tr w14:paraId="7B07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862381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2D829F7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履带式联合收割机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4967107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赵晓亮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0E8AEE7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18691884806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80F3B1F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杨凌示范区杨陵区秦丰村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990EE00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沃得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牌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BBD6CF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8.0EZ</w:t>
            </w:r>
          </w:p>
        </w:tc>
      </w:tr>
      <w:tr w14:paraId="708A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4A27150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A2F307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4B615B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张武生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2A108A4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13759892839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3E0FEC6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西北农林科大小麦改良中心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AE6A4F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福田雷沃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6AE915A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4LZ-2</w:t>
            </w:r>
          </w:p>
        </w:tc>
      </w:tr>
      <w:tr w14:paraId="29E7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02DEE51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99368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4AC45FE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赵发社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80DD5E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13891872437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EEF19A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示范区杨陵区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揉谷镇光明村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937C18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雷沃谷神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00854C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4LZ-6E7</w:t>
            </w:r>
          </w:p>
        </w:tc>
      </w:tr>
      <w:tr w14:paraId="62D4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59AA41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D8484D3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853E14A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朱宽良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9089BD3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15339014460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BB2E312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示范区杨陵区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五泉镇朱家村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2CC696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谷王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25E635A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4LZ-6B3</w:t>
            </w:r>
          </w:p>
        </w:tc>
      </w:tr>
      <w:tr w14:paraId="7064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3D9E5F9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eastAsiaTheme="minor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D43C11F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2AFEB14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马科彦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1A361EB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18149398705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0202C37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示范区杨陵区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揉谷镇姜嫄村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6F760BB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雷沃谷神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7148D2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4YZ-4EP</w:t>
            </w:r>
          </w:p>
        </w:tc>
      </w:tr>
      <w:tr w14:paraId="7771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6C93F55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924F904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1A21E8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穆宏富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D9F518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15829797686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B0036B5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示范区杨陵区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大寨街道办寨西村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5A511B8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鑫宏茂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B972A11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WP7G00E472</w:t>
            </w:r>
          </w:p>
        </w:tc>
      </w:tr>
      <w:tr w14:paraId="3F8D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23461DB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B4BED33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轮式联合收割机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6CC60D6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赵满科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2C05925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15991672978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8983C6C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杨凌示范区杨陵区揉谷镇田东村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9D6226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雷沃谷神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1E13A29">
            <w:pPr>
              <w:pStyle w:val="2"/>
              <w:widowControl/>
              <w:wordWrap w:val="0"/>
              <w:spacing w:beforeLines="0" w:afterLines="0" w:line="21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4YZ-4B6</w:t>
            </w:r>
          </w:p>
        </w:tc>
      </w:tr>
    </w:tbl>
    <w:p w14:paraId="2ACD4E78">
      <w:pPr>
        <w:widowControl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br w:type="page"/>
      </w:r>
    </w:p>
    <w:tbl>
      <w:tblPr>
        <w:tblStyle w:val="3"/>
        <w:tblpPr w:leftFromText="180" w:rightFromText="180" w:vertAnchor="text" w:horzAnchor="page" w:tblpXSpec="center" w:tblpY="1132"/>
        <w:tblOverlap w:val="never"/>
        <w:tblW w:w="13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58"/>
        <w:gridCol w:w="1845"/>
        <w:gridCol w:w="3068"/>
        <w:gridCol w:w="2204"/>
        <w:gridCol w:w="2526"/>
        <w:gridCol w:w="1673"/>
      </w:tblGrid>
      <w:tr w14:paraId="37F3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9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4E2BDA8">
            <w:pPr>
              <w:widowControl/>
              <w:spacing w:beforeLines="0" w:afterLines="0"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玉米播种机械</w:t>
            </w:r>
          </w:p>
        </w:tc>
      </w:tr>
      <w:tr w14:paraId="2B56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71C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2CD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所在乡（镇）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667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5206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机具品目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293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机型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2B36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0ABF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2F4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C80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D15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五泉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E85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张拴明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D71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A31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2BJMF-2型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BDE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15877481504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B399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30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0A5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6E4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AF2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张立平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B7E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367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2BJMF-2型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75E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13772087088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D135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14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12E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18B7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343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刘春社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EF5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AAA6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2BJMF-2型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A59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15094054987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1522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B8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586D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60A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B9D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蒋新胜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2D9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23D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75E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13679103020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2607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FC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685F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4C4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E94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魏建昌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C7D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763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2BMF-4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A6B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15091448963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6D82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E4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5F01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5B7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7E2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魏全龙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7A9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433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6B6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13389238695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C48D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00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AA99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70C9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598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张忠智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3FE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226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2BMF/S-2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68C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13991124716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94BC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A7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06CA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FC67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E19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曹鸣涛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17F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2A2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475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18292161258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9CA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08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6B2C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FC2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5E3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曹恩怀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4A1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精量播种机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F9C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2BJFZ-2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03F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15319490795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1DA1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36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3508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D99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EA2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马书贤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13C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50A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0F4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15191460353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9323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51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DB37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6FD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BB3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魏宝科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49B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7A7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B4F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15209275281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06E3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D9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4603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8E3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0E2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陈军伟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010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805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DD2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13227866640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58C1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6D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3B84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AD7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21D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屈宝民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42B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1CA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2BMFJ-3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A7A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13572576787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6F36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32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18DB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01B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E8DC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郭建科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4871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6BD1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2BMFJ-3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2FA3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15029054238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085B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57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E466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E7D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81F19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李升龙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C700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3169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C5D1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13759889065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88FD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9D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D55E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8D4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AE6C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汤宗科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34156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9F42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61A9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18709240337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B4B6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97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21F3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ECC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EFCF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张宝成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53D5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D081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43D1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13992859415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D294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D9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7715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741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F4D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周显良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FED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玉米免耕精量施肥播种机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A24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431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13991218385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603A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05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B0367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A3C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856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李维录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D46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玉米免耕精量施肥播种机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C2E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CF9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13892865390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CE0B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64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A210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C5B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593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曹宽厚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34F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76F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F08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15339263261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B6CF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F6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78177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156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82A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张栓旗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8F7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C74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B08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13289350005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E973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38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7E47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4E7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9FD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张立平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05E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2-3行免耕穴播机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BC3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4D5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13772087088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B9D4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64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5D3B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40A6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FFF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马红星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D4F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2-3行免耕穴播机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CA7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F5F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18991296696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E09C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09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E70A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937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54B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魏全龙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C76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穴播机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E7F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023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13201840889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5BED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89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DD439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B93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CF8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金孟奇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506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穴播机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9C5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4AB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13468628718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43A7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95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8CD5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7E7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66A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魏争平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A6F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玉米免耕精量施肥播种机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A18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244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13572898264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A7D8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D3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2769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10D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999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张菊侠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1DE2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玉米免耕精量施肥播种机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4F46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E3E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13484591229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5BEB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5E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7F3E9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7C7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揉谷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EDFC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李专宏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6DC3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DEF1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2BJMF-2型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FB23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15529331389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DA28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17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1738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18F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10DF6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刘俊才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7280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50D5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2BJMF-3型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EE50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13484604254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1C73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9D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387A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FD6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810D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任高全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0F75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730F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2BJMF-2型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7289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15229000181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77BD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F3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EA5D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06B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5F14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李引权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5C77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E89C6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2BYJF-2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80D5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13201779373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63EA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78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0B4F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2B2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C77C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赵稳社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39A6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DF2E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2BYJF-2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FD43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15029359478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CD0A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E8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5791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33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BD59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1E5F7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李旺龙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CD42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1DF86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2BYFSF-3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F3956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13022888047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DCD8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A5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4089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34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252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F781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赵启存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CE3F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5ABA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D90A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13279237428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DAD6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83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23C5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35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481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7764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罗团团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FAFA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768C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2BMFY-3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D084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15319493600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72E9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94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811A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4CB9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9F5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石方伟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F11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精量播种机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24E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2BJFZ-3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79B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13609121489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A7B4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2C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86CF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091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319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赵永利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C84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精量播种机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113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2BJFZ-2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528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13289860386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871D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9B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FFAB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1FD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A7B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石引社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6DF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642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2BMF/S-2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46A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15935871455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7151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5D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D07E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D2A6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E1C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王升礼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E15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AD1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2BMF/S-3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6BF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17392502615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F330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88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61D6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B637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986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马战虎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FC2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3C0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F13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15829604105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EF94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DB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BECD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918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2C9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赵刚军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8AE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595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24B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13759873107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E114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21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9939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A5E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11B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赵稳社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A3A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C27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2BMF/S-2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6DC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15029359478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1C25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B4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C320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63A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77B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李党旗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8BB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616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2BYFSF-4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977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15114803184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713E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39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25DD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7277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955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王宝明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6A6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104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DE2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15191443552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6688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86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38BE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1DF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122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赵刚军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C05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A1F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2BYZF-3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472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13759873107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FB45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BA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39E8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6A4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DE2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赵永利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A42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6B7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2BYZF-3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B42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13289860386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1F81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BE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BCD4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AA3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4C1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李小强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688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371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2BMFJ-3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2A0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13474069587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A5F9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20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33E59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C7E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854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王升礼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78D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2-3行免耕穴播机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879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1EF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17392502615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9080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5A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86EF7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DCF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FB9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李旺龙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94F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2-3行免耕穴播机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6C5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2BFY-3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9F3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13022888047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F51E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A9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0922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8B36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53D0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石红社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6EA5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DB7E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B1DB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15129652129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979C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4D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9641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18A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EB46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刘俊才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8C8C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F4BB6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6B51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13484604254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8DF8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8B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730B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730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63FA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罗团团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DC0E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71ED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8389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15319493600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6730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C0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E2C4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F56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6A10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李安平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4037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8E4F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82E5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15891789440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2317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1F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2E4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972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731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赵稳社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E87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玉米免耕精量施肥播种机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380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25E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15029359478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2DE2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FB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8301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BC6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21B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李安平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A58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玉米免耕精量施肥播种机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4B4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ED2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15891789440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195E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D7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4143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D3D9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D38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石引社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369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玉米免耕精量施肥播种机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203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F02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15934871455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BDE1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77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A1B2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2B5F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李台街道办事处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F11B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蒋军户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92F4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68D3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08739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15802975933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5074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2B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BD0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58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9F2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EEA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陈存刚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502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8C7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2BJMF-2型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BC0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18291996616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FFE6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31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179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59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4D2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7CA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刘立满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05C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302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2BYFSF-3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D44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15829277160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AE36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29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72C4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158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E48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杨保力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F80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玉米免耕精量施肥播种机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B27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4ED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13379099336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E988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B5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FEE67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D6A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1E5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杨战兵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66A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玉米免耕精量施肥播种机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3A5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649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13709129357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D7F5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00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D731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DA7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DF4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陈党宏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02C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2-3行免耕穴播机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16E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A05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15091768088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D7CB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96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EE0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F6A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31D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吴军会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37A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2-3行免耕穴播机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AE8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2BFY-3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752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13992802983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71D9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03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D1E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3C9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7DB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杨保力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B5D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201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8A0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13379099336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F1BD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7A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4A0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243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街道办事处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F16E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刘仓仓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BB1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70E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C45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13709213721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3955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1A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490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719A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2E9CF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董会新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8AFC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343E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C77D4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13572570390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6849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47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BFE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E488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08975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柴景春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3A9B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9DEF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2BMF/S-3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8C61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13659176215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8350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A7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B6247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FB6E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3E269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殷建朝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8954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BDD4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C14E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18392666617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D425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24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9F82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703D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6D2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董有齐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8B7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9DF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8E9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13991999784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64B2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2A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79FA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41488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47A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申文革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AFE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C37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2BMFJ-3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8A1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13519116539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895D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B0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EC99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36C0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13A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张春服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56F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单粒（精密）播种机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22C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2BYFSM-2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7FA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15991785142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79BF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3E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B9F9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FD3E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大寨街道办事处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C472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李建科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8AC71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2096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2BMF/S-2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6146B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15829541353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FF90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B5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E06B0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7C41D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6EE7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穆鹏英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23373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免耕播种机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B060C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2BMF/S-2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7DCAA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13096945220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1EC2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84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CFE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559B2"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DF0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李建科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72F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2-3行免耕穴播机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F58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2BMFX-2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35A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15829541353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11D7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FED7B78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FD254AE">
      <w:pPr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2064A64">
      <w:pPr>
        <w:spacing w:beforeLines="0" w:afterLines="0"/>
        <w:jc w:val="center"/>
        <w:rPr>
          <w:rFonts w:hint="eastAsia" w:ascii="方正小标宋简体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杨陵区各镇办可供小麦晾晒场地</w:t>
      </w:r>
    </w:p>
    <w:tbl>
      <w:tblPr>
        <w:tblStyle w:val="3"/>
        <w:tblW w:w="14200" w:type="dxa"/>
        <w:tblInd w:w="-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918"/>
        <w:gridCol w:w="1270"/>
        <w:gridCol w:w="8755"/>
        <w:gridCol w:w="1609"/>
      </w:tblGrid>
      <w:tr w14:paraId="1242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38BF9">
            <w:pPr>
              <w:wordWrap w:val="0"/>
              <w:spacing w:beforeLines="0" w:afterLines="0"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9F28F">
            <w:pPr>
              <w:wordWrap w:val="0"/>
              <w:spacing w:beforeLines="0" w:afterLines="0"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晾晒场地名称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1CFCE">
            <w:pPr>
              <w:wordWrap w:val="0"/>
              <w:spacing w:beforeLines="0" w:afterLines="0"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晾晒场地数量</w:t>
            </w:r>
          </w:p>
        </w:tc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E2D70D">
            <w:pPr>
              <w:wordWrap w:val="0"/>
              <w:spacing w:beforeLines="0" w:afterLines="0"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具体位置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EA799">
            <w:pPr>
              <w:wordWrap w:val="0"/>
              <w:spacing w:beforeLines="0" w:afterLines="0"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5F2F0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D44B1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0024E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揉谷镇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F05E0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58</w:t>
            </w:r>
          </w:p>
        </w:tc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79F7F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村委会广场14处：镇中心广场、陵东村村委会、秦丰村委会、秦丰村老村部、田西村民心广场、太子藏村委会、田东村委会、白龙村委会、权家寨村委会、石家村委会、新集村委会、光明村委会、揉谷社区广场、陵湾村委会各1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各村文化广场27处：陵东村3处、尚德村2处、田西村2处、姜嫄村1处；除张村1处、白龙村1处、法禧村1处、权家寨村5处、石家村3处、新集村2处、光明村3处、陵湾村2处、太子藏村藏龙水厂院内1处。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道路14处：有邰路西侧、洪章路、兴平路、姜嫄村内道路、除张村一组集体经济生产路、107省道入口路面、太子藏村村内道路、田东村村内道路、白龙村村内道路、新集村街道、光明村村内道路、揉谷社区小区道路、陵湾村村内道路、水运西路北段各1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学校3处：秦丰村老学校、陵湾村镇幼儿园、石家村老学校各1处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00CA5">
            <w:pPr>
              <w:wordWrap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B7CA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B1A98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59D17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五泉镇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A9891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22</w:t>
            </w:r>
          </w:p>
        </w:tc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45750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村委会广场21处：五泉社区、斜上村委会、汤家村委会、高家村委会、郭管村委会、毕公村委会、绛中村委会、绛南村委会、王上村委会、桶张村委会、帅家村委会、上湾村委会、茂陵村委会、椒生村委会、夹道村委会、曹沟村委会、曹堡村委会、崔家寨村委会、蒋家寨村委会、周李村委会、官村村委会各1处；停车场1处。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99D72">
            <w:pPr>
              <w:wordWrap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60DC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A02F4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15C7C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大寨街道办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DD5EC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809F6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村委会广场4处：黎陈村村委会、寨东村村委会、西小寨村村委会、西卜村大剧院广场各1处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道路5处：黎陈村乡村路、寨西村乡村路、杜寨村乡村路、南卜村乡村路、产业路各1处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黎陈村、寨东村村民自家平房。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39F29">
            <w:pPr>
              <w:wordWrap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9130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2A595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25847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杨陵街道办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90C29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26AF6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村委会广场13处：半个城村委会、上川口村委会、下川口村委会、柴家咀村委会、乔家底村委会、南杨村村委会、北杨村村委会、夏家沟村村委会、曹新庄村委会、曹东沟村委会、元树村委会、张家岗村委会、代家坡村委会各1处。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0C422E">
            <w:pPr>
              <w:wordWrap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EF82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EAAC8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E7F1E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陕西富锦米业有限公司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8071B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20094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杨陵区创新路1号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，晾晒场地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5000平方米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DC7F3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薛新茂</w:t>
            </w:r>
          </w:p>
          <w:p w14:paraId="247667DF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13891869666</w:t>
            </w:r>
          </w:p>
        </w:tc>
      </w:tr>
      <w:tr w14:paraId="40301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5BD45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B09EC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杨凌秦丰种业股份有限公司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E3AE6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B1D57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杨陵区康乐东路城东物流园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，晾晒场地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5000平方米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14EED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郭刚   </w:t>
            </w:r>
          </w:p>
          <w:p w14:paraId="3E937FE6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13991955035</w:t>
            </w:r>
          </w:p>
        </w:tc>
      </w:tr>
      <w:tr w14:paraId="32156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38123">
            <w:pPr>
              <w:wordWrap w:val="0"/>
              <w:spacing w:beforeLines="0" w:afterLines="0"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9972A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烘干塔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陕西富锦米业有限公司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C625B">
            <w:pPr>
              <w:wordWrap w:val="0"/>
              <w:spacing w:beforeLines="0" w:afterLines="0"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D83D1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杨陵区创新路1号陕西富锦米业有限公司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设有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1座烘干塔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日烘干200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吨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1E14B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薛新茂 </w:t>
            </w:r>
          </w:p>
          <w:p w14:paraId="167A284A">
            <w:pPr>
              <w:wordWrap w:val="0"/>
              <w:spacing w:beforeLines="0" w:afterLines="0"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13891869666</w:t>
            </w:r>
          </w:p>
        </w:tc>
      </w:tr>
      <w:tr w14:paraId="53811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72D65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合计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74C98">
            <w:pPr>
              <w:wordWrap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E7DE58">
            <w:pPr>
              <w:wordWrap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C0543">
            <w:pPr>
              <w:wordWrap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A37F8">
            <w:pPr>
              <w:widowControl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2A2CD7F2">
      <w:pPr>
        <w:spacing w:beforeLines="0" w:afterLine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73BCCC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766BBA"/>
    <w:rsid w:val="14322409"/>
    <w:rsid w:val="1F8049DF"/>
    <w:rsid w:val="2F413C94"/>
    <w:rsid w:val="32BE0037"/>
    <w:rsid w:val="38E77E20"/>
    <w:rsid w:val="475F090A"/>
    <w:rsid w:val="4BB7192D"/>
    <w:rsid w:val="4C1A19B2"/>
    <w:rsid w:val="5C5B6DBD"/>
    <w:rsid w:val="655F46A4"/>
    <w:rsid w:val="797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996163a4-2a87-4247-b2e4-8f3fb09cf741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FF18B52</paraID>
      <start>9</start>
      <end>10</end>
      <status>modified</status>
      <modifiedWord>）</modifiedWord>
      <trackRevisions>false</trackRevisions>
    </reviewItem>
    <reviewItem>
      <errorID>2820225d-42bc-412f-ac1e-101198ca92cc</errorID>
      <errorWord>文革</errorWord>
      <group>L1_Political</group>
      <groupName>政治性问题</groupName>
      <ability>L2_Unpolitical</ability>
      <abilityName>政治敏感错误</abilityName>
      <candidateList>
        <item>“文革”</item>
      </candidateList>
      <explain/>
      <paraID>46747AFA</paraID>
      <start>1</start>
      <end>3</end>
      <status>ignored</status>
      <modifiedWord/>
      <trackRevisions>false</trackRevisions>
    </reviewItem>
    <reviewItem>
      <errorID>eeef29f1-5b3f-4e17-a89b-fe6b95404797</errorID>
      <errorWord>张家岗</errorWord>
      <group>L1_Knowledge</group>
      <groupName>知识性问题</groupName>
      <ability>L2_Location</ability>
      <abilityName>地名检查</abilityName>
      <candidateList>
        <item>张家港</item>
      </candidateList>
      <explain>地名表述错误</explain>
      <paraID>50026AF6</paraID>
      <start>86</start>
      <end>89</end>
      <status>ignored</status>
      <modifiedWord/>
      <trackRevisions>false</trackRevisions>
    </reviewItem>
    <reviewItem>
      <errorID>84cfdbe6-3993-4b58-b4c6-dcf3f4aed823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7AA9972A</paraID>
      <start>3</start>
      <end>4</end>
      <status>modified</status>
      <modifiedWord>（</modifiedWord>
      <trackRevisions>false</trackRevisions>
    </reviewItem>
    <reviewItem>
      <errorID>266df04d-914f-4299-b3a6-9094343fcb3b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7AA9972A</paraID>
      <start>14</start>
      <end>15</end>
      <status>modified</status>
      <modifiedWord>）</modifiedWord>
      <trackRevisions>false</trackRevisions>
    </reviewItem>
    <reviewItem>
      <errorID>6e06cc8f-0a4d-467d-adf7-82f8068b8e2d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7D2D83D1</paraID>
      <start>18</start>
      <end>19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2f5c3c-f8c0-41c5-a983-4a06ed4aa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2332</Words>
  <Characters>4077</Characters>
  <Lines>0</Lines>
  <Paragraphs>0</Paragraphs>
  <TotalTime>28</TotalTime>
  <ScaleCrop>false</ScaleCrop>
  <LinksUpToDate>false</LinksUpToDate>
  <CharactersWithSpaces>4082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2026-05-27T01:10:00Z</dcterms:created>
  <dc:creator>段</dc:creator>
  <cp:lastModifiedBy>Liuxxxx晓</cp:lastModifiedBy>
  <cp:lastPrinted>2026-05-27T08:55:00Z</cp:lastPrinted>
  <dcterms:modified xsi:type="dcterms:W3CDTF">2026-05-28T09:00:09Z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7E27ACB2FABA4CEF97EFB4CE100806B9_11</vt:lpwstr>
  </property>
  <property fmtid="{D5CDD505-2E9C-101B-9397-08002B2CF9AE}" pid="4" name="KSOTemplateDocerSaveRecord">
    <vt:lpwstr>eyJoZGlkIjoiNzA0Y2U3N2QxOTI5MDQzOGNiNmFmYTFhZTBiNDBhMWUiLCJ1c2VySWQiOiI2MTE4ODUxMTIifQ==</vt:lpwstr>
  </property>
</Properties>
</file>