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893"/>
        <w:gridCol w:w="1613"/>
        <w:gridCol w:w="1837"/>
        <w:gridCol w:w="2378"/>
      </w:tblGrid>
      <w:tr w14:paraId="5F99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A52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</w:p>
        </w:tc>
      </w:tr>
      <w:tr w14:paraId="6D04C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杨陵区2026年“吨半田”示范点创建实施主体申报表</w:t>
            </w:r>
          </w:p>
        </w:tc>
      </w:tr>
      <w:tr w14:paraId="04EB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7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申报主体名称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4F7E3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负责人（法人）姓名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9B4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F40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社会信用代码（身份证号码）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5A05CC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D6919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1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申报主体属性</w:t>
            </w:r>
          </w:p>
        </w:tc>
        <w:tc>
          <w:tcPr>
            <w:tcW w:w="67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0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种植大户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家庭农场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农民专业合作社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08404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村组集体经济股份合作社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农业公司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</w:p>
        </w:tc>
      </w:tr>
      <w:tr w14:paraId="38A9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拟组织承担展示田建设情况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种植面积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亩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地块来源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流转地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承包地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sym w:font="Wingdings" w:char="00A8"/>
            </w:r>
          </w:p>
        </w:tc>
      </w:tr>
      <w:tr w14:paraId="554F8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33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地块位置</w:t>
            </w:r>
          </w:p>
        </w:tc>
        <w:tc>
          <w:tcPr>
            <w:tcW w:w="5828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1F5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CE5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70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2A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创建周期</w:t>
            </w:r>
          </w:p>
        </w:tc>
        <w:tc>
          <w:tcPr>
            <w:tcW w:w="67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4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2026年10月份-2027年9月份（小麦-玉米周期）</w:t>
            </w:r>
            <w:bookmarkStart w:id="0" w:name="_GoBack"/>
            <w:bookmarkEnd w:id="0"/>
          </w:p>
        </w:tc>
      </w:tr>
      <w:tr w14:paraId="414E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1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申报主体承诺</w:t>
            </w:r>
          </w:p>
        </w:tc>
        <w:tc>
          <w:tcPr>
            <w:tcW w:w="6721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0E8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愿参与杨陵区农业农村局2026年“吨半田”示范点创建，严格遵守项目实施相关要求，自觉接受监督指导，落实相关技术措施。提供的所有资料及填报数据真实无误，若出现弄虚作假愿意承担相应责任(被取消享受补贴资格，并列入项目实施黑名单)。</w:t>
            </w:r>
          </w:p>
        </w:tc>
      </w:tr>
      <w:tr w14:paraId="27249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F8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1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118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负责人（种植大户）：           </w:t>
            </w:r>
          </w:p>
          <w:p w14:paraId="7BC637CE">
            <w:pPr>
              <w:keepNext w:val="0"/>
              <w:keepLines w:val="0"/>
              <w:widowControl/>
              <w:suppressLineNumbers w:val="0"/>
              <w:ind w:firstLine="3840" w:firstLineChars="16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盖章： </w:t>
            </w:r>
          </w:p>
          <w:p w14:paraId="75874467">
            <w:pPr>
              <w:keepNext w:val="0"/>
              <w:keepLines w:val="0"/>
              <w:widowControl/>
              <w:suppressLineNumbers w:val="0"/>
              <w:ind w:firstLine="3840" w:firstLineChars="16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     月     日  </w:t>
            </w:r>
          </w:p>
        </w:tc>
      </w:tr>
      <w:tr w14:paraId="3BF20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  <w:t>所在</w:t>
            </w:r>
            <w:r>
              <w:rPr>
                <w:rFonts w:hint="default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  <w:t>村委会</w:t>
            </w:r>
          </w:p>
          <w:p w14:paraId="4E524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  <w:t>意见</w:t>
            </w:r>
          </w:p>
        </w:tc>
        <w:tc>
          <w:tcPr>
            <w:tcW w:w="672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9948C">
            <w:pPr>
              <w:ind w:firstLine="3840" w:firstLineChars="16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</w:t>
            </w:r>
          </w:p>
          <w:p w14:paraId="0A960736">
            <w:pPr>
              <w:ind w:firstLine="3840" w:firstLineChars="16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     月     日</w:t>
            </w:r>
          </w:p>
        </w:tc>
      </w:tr>
      <w:tr w14:paraId="7F865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  <w:t>所在镇（办）</w:t>
            </w:r>
            <w:r>
              <w:rPr>
                <w:rFonts w:hint="default" w:ascii="仿宋_GB2312" w:hAnsi="新宋体" w:eastAsia="仿宋_GB2312" w:cs="新宋体"/>
                <w:sz w:val="24"/>
                <w:shd w:val="clear" w:color="auto" w:fill="FFFFFF"/>
                <w:lang w:val="en-US" w:eastAsia="zh-CN"/>
              </w:rPr>
              <w:t>意见</w:t>
            </w:r>
          </w:p>
        </w:tc>
        <w:tc>
          <w:tcPr>
            <w:tcW w:w="672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92C45">
            <w:pPr>
              <w:ind w:firstLine="3840" w:firstLineChars="16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</w:t>
            </w:r>
          </w:p>
          <w:p w14:paraId="4AF6010C">
            <w:pPr>
              <w:ind w:firstLine="3840" w:firstLineChars="16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     月     日</w:t>
            </w:r>
          </w:p>
        </w:tc>
      </w:tr>
      <w:tr w14:paraId="364E9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杨陵区农业农村局意见</w:t>
            </w:r>
          </w:p>
        </w:tc>
        <w:tc>
          <w:tcPr>
            <w:tcW w:w="672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4E697">
            <w:pPr>
              <w:ind w:firstLine="3840" w:firstLineChars="16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</w:t>
            </w:r>
          </w:p>
          <w:p w14:paraId="514FC20D">
            <w:pPr>
              <w:ind w:firstLine="3840" w:firstLineChars="16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     月     日</w:t>
            </w:r>
          </w:p>
        </w:tc>
      </w:tr>
    </w:tbl>
    <w:p w14:paraId="214098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9536A"/>
    <w:rsid w:val="17B341CC"/>
    <w:rsid w:val="2ACD2201"/>
    <w:rsid w:val="3BAB3E99"/>
    <w:rsid w:val="3F7B0026"/>
    <w:rsid w:val="47745A86"/>
    <w:rsid w:val="4FE90FDC"/>
    <w:rsid w:val="535449BE"/>
    <w:rsid w:val="56285688"/>
    <w:rsid w:val="5AD92379"/>
    <w:rsid w:val="6025396A"/>
    <w:rsid w:val="6D1159A2"/>
    <w:rsid w:val="71C70D25"/>
    <w:rsid w:val="7309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ascii="Wingdings" w:hAnsi="Wingdings" w:cs="Wingdings"/>
      <w:color w:val="000000"/>
      <w:sz w:val="28"/>
      <w:szCs w:val="28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387</Characters>
  <Lines>0</Lines>
  <Paragraphs>0</Paragraphs>
  <TotalTime>5</TotalTime>
  <ScaleCrop>false</ScaleCrop>
  <LinksUpToDate>false</LinksUpToDate>
  <CharactersWithSpaces>462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2026-07-14T03:06:00Z</dcterms:created>
  <dc:creator>Administrator</dc:creator>
  <cp:lastModifiedBy>小宁</cp:lastModifiedBy>
  <cp:lastPrinted>2026-07-15T01:58:00Z</cp:lastPrinted>
  <dcterms:modified xsi:type="dcterms:W3CDTF">2026-09-02T03:45:56Z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eyJoZGlkIjoiOWE2YTcxNmNkNDYzNzlhMzliOTk5N2M4OTEyZWIyZjIiLCJ1c2VySWQiOiI1MjA0NDU3MTEifQ==</vt:lpwstr>
  </property>
  <property fmtid="{D5CDD505-2E9C-101B-9397-08002B2CF9AE}" pid="4" name="ICV">
    <vt:lpwstr>BE6C7BA7327648E68951BAE7EE664F54_12</vt:lpwstr>
  </property>
</Properties>
</file>